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765B" w14:textId="1B0EFE55" w:rsidR="0023452C" w:rsidRPr="00AF15F5" w:rsidRDefault="0023452C">
      <w:pPr>
        <w:rPr>
          <w:b/>
          <w:bCs/>
          <w:lang w:val="pl-PL"/>
        </w:rPr>
      </w:pPr>
      <w:r w:rsidRPr="00AF15F5">
        <w:rPr>
          <w:b/>
          <w:bCs/>
          <w:lang w:val="pl-PL"/>
        </w:rPr>
        <w:t>Dlaczego Rzeczpospolita pod rzadami Wettinow z Saksonii stawala sie coraz slabsza?</w:t>
      </w:r>
    </w:p>
    <w:p w14:paraId="293FCC16" w14:textId="7E02B1B5" w:rsidR="0023452C" w:rsidRPr="00AF15F5" w:rsidRDefault="0023452C">
      <w:pPr>
        <w:rPr>
          <w:b/>
          <w:bCs/>
          <w:color w:val="FF0000"/>
          <w:lang w:val="pl-PL"/>
        </w:rPr>
      </w:pPr>
      <w:r w:rsidRPr="00AF15F5">
        <w:rPr>
          <w:b/>
          <w:bCs/>
          <w:color w:val="FF0000"/>
          <w:lang w:val="pl-PL"/>
        </w:rPr>
        <w:t>PRZYWILEJE SZLACHECKIE:</w:t>
      </w:r>
      <w:r w:rsidR="00F1697D" w:rsidRPr="00AF15F5">
        <w:rPr>
          <w:b/>
          <w:bCs/>
          <w:color w:val="FF0000"/>
          <w:lang w:val="pl-PL"/>
        </w:rPr>
        <w:t xml:space="preserve"> ( nadawane szlachcie przez krolow od XIII do XVI wieku</w:t>
      </w:r>
    </w:p>
    <w:p w14:paraId="474D2B60" w14:textId="7EB35E21" w:rsidR="0023452C" w:rsidRDefault="0023452C">
      <w:pPr>
        <w:rPr>
          <w:lang w:val="pl-PL"/>
        </w:rPr>
      </w:pPr>
      <w:r>
        <w:rPr>
          <w:lang w:val="pl-PL"/>
        </w:rPr>
        <w:t>1.</w:t>
      </w:r>
      <w:r w:rsidR="00F1697D">
        <w:rPr>
          <w:lang w:val="pl-PL"/>
        </w:rPr>
        <w:t xml:space="preserve"> </w:t>
      </w:r>
      <w:r w:rsidR="0094676E">
        <w:rPr>
          <w:lang w:val="pl-PL"/>
        </w:rPr>
        <w:t>Prawo wypowiadania posluszenstwa krolowi</w:t>
      </w:r>
    </w:p>
    <w:p w14:paraId="38A33916" w14:textId="1BFFF86C" w:rsidR="0094676E" w:rsidRDefault="0094676E">
      <w:pPr>
        <w:rPr>
          <w:lang w:val="pl-PL"/>
        </w:rPr>
      </w:pPr>
      <w:r>
        <w:rPr>
          <w:lang w:val="pl-PL"/>
        </w:rPr>
        <w:t>2.”Liberum veto”-wolne nie pozwalam – zrywanie obrad sejmu przez jedna osobe.                                                         Po raz pierwszy zrobil to posel Sicinski w 1652 roku i wszystkie postanowienia sejmu byly niewazne.</w:t>
      </w:r>
    </w:p>
    <w:p w14:paraId="45E9FF81" w14:textId="7300A7B3" w:rsidR="00F1697D" w:rsidRDefault="00F1697D">
      <w:pPr>
        <w:rPr>
          <w:lang w:val="pl-PL"/>
        </w:rPr>
      </w:pPr>
      <w:r>
        <w:rPr>
          <w:lang w:val="pl-PL"/>
        </w:rPr>
        <w:t>3. Zgoda szlachty na nakladanie podatkow</w:t>
      </w:r>
    </w:p>
    <w:p w14:paraId="1B467D72" w14:textId="66078875" w:rsidR="00F1697D" w:rsidRDefault="00F1697D">
      <w:pPr>
        <w:rPr>
          <w:lang w:val="pl-PL"/>
        </w:rPr>
      </w:pPr>
      <w:r>
        <w:rPr>
          <w:lang w:val="pl-PL"/>
        </w:rPr>
        <w:t>4. „Nihil novi” czyli nic nowego bez zgody szlachty, zadnych nowych praw</w:t>
      </w:r>
      <w:r w:rsidR="009F2067">
        <w:rPr>
          <w:lang w:val="pl-PL"/>
        </w:rPr>
        <w:t>, nowych podatkow.</w:t>
      </w:r>
    </w:p>
    <w:p w14:paraId="423C5F72" w14:textId="7CC82B59" w:rsidR="00F1697D" w:rsidRDefault="00F1697D">
      <w:pPr>
        <w:rPr>
          <w:lang w:val="pl-PL"/>
        </w:rPr>
      </w:pPr>
      <w:r>
        <w:rPr>
          <w:lang w:val="pl-PL"/>
        </w:rPr>
        <w:t>5. Krol nie mog</w:t>
      </w:r>
      <w:r w:rsidR="009F2067">
        <w:rPr>
          <w:lang w:val="pl-PL"/>
        </w:rPr>
        <w:t>l usunac szlachcica z urzedu</w:t>
      </w:r>
      <w:r w:rsidR="00AF15F5">
        <w:rPr>
          <w:lang w:val="pl-PL"/>
        </w:rPr>
        <w:t>. Byly one dozywotne.</w:t>
      </w:r>
    </w:p>
    <w:p w14:paraId="2633F456" w14:textId="59D7434E" w:rsidR="00AF15F5" w:rsidRPr="00AF15F5" w:rsidRDefault="00AF15F5">
      <w:pPr>
        <w:rPr>
          <w:b/>
          <w:bCs/>
          <w:lang w:val="pl-PL"/>
        </w:rPr>
      </w:pPr>
      <w:r w:rsidRPr="00AF15F5">
        <w:rPr>
          <w:b/>
          <w:bCs/>
          <w:color w:val="FF0000"/>
          <w:lang w:val="pl-PL"/>
        </w:rPr>
        <w:t xml:space="preserve">PRZYCZYNY SLABOSCI RZECZYPOSPOLITEJ </w:t>
      </w:r>
    </w:p>
    <w:p w14:paraId="323DFD20" w14:textId="7DCCEF74" w:rsidR="00AF15F5" w:rsidRDefault="00AF15F5" w:rsidP="00AF15F5">
      <w:pPr>
        <w:pStyle w:val="ListParagraph"/>
        <w:numPr>
          <w:ilvl w:val="0"/>
          <w:numId w:val="1"/>
        </w:numPr>
        <w:rPr>
          <w:b/>
          <w:bCs/>
          <w:lang w:val="pl-PL"/>
        </w:rPr>
      </w:pPr>
      <w:r>
        <w:rPr>
          <w:b/>
          <w:bCs/>
          <w:lang w:val="pl-PL"/>
        </w:rPr>
        <w:t>Nadmiar przywilejow szlacheckich – tzw. „zlota wolnosc szlachecka”</w:t>
      </w:r>
    </w:p>
    <w:p w14:paraId="3A0B4108" w14:textId="30D989FE" w:rsidR="00AF15F5" w:rsidRDefault="00AF15F5" w:rsidP="00AF15F5">
      <w:pPr>
        <w:pStyle w:val="ListParagraph"/>
        <w:numPr>
          <w:ilvl w:val="0"/>
          <w:numId w:val="1"/>
        </w:numPr>
        <w:rPr>
          <w:b/>
          <w:bCs/>
          <w:lang w:val="pl-PL"/>
        </w:rPr>
      </w:pPr>
      <w:r>
        <w:rPr>
          <w:b/>
          <w:bCs/>
          <w:lang w:val="pl-PL"/>
        </w:rPr>
        <w:t>Slaba wladza krola.</w:t>
      </w:r>
    </w:p>
    <w:p w14:paraId="248FA154" w14:textId="033A6472" w:rsidR="00AF15F5" w:rsidRDefault="00AF15F5" w:rsidP="00AF15F5">
      <w:pPr>
        <w:pStyle w:val="ListParagraph"/>
        <w:numPr>
          <w:ilvl w:val="0"/>
          <w:numId w:val="1"/>
        </w:numPr>
        <w:rPr>
          <w:b/>
          <w:bCs/>
          <w:lang w:val="pl-PL"/>
        </w:rPr>
      </w:pPr>
      <w:r>
        <w:rPr>
          <w:b/>
          <w:bCs/>
          <w:lang w:val="pl-PL"/>
        </w:rPr>
        <w:t>Niechec magnatow do reform.</w:t>
      </w:r>
    </w:p>
    <w:p w14:paraId="722C23EE" w14:textId="25D3802B" w:rsidR="00AF15F5" w:rsidRDefault="00AF15F5" w:rsidP="00AF15F5">
      <w:pPr>
        <w:pStyle w:val="ListParagraph"/>
        <w:numPr>
          <w:ilvl w:val="0"/>
          <w:numId w:val="1"/>
        </w:numPr>
        <w:rPr>
          <w:b/>
          <w:bCs/>
          <w:lang w:val="pl-PL"/>
        </w:rPr>
      </w:pPr>
      <w:r>
        <w:rPr>
          <w:b/>
          <w:bCs/>
          <w:lang w:val="pl-PL"/>
        </w:rPr>
        <w:t>Sojusz sasiadow Polski i wtracanie sie w sprawy polskie</w:t>
      </w:r>
      <w:r w:rsidR="00C133D1">
        <w:rPr>
          <w:b/>
          <w:bCs/>
          <w:lang w:val="pl-PL"/>
        </w:rPr>
        <w:t>, w elekcje krolow polskich.</w:t>
      </w:r>
    </w:p>
    <w:p w14:paraId="79E42C10" w14:textId="16920AD4" w:rsidR="00AF15F5" w:rsidRDefault="00AF15F5" w:rsidP="00AF15F5">
      <w:pPr>
        <w:pStyle w:val="ListParagraph"/>
        <w:numPr>
          <w:ilvl w:val="0"/>
          <w:numId w:val="1"/>
        </w:numPr>
        <w:rPr>
          <w:b/>
          <w:bCs/>
          <w:lang w:val="pl-PL"/>
        </w:rPr>
      </w:pPr>
      <w:r>
        <w:rPr>
          <w:b/>
          <w:bCs/>
          <w:lang w:val="pl-PL"/>
        </w:rPr>
        <w:t>Przekupstwo magnaterii</w:t>
      </w:r>
      <w:r w:rsidR="00C133D1">
        <w:rPr>
          <w:b/>
          <w:bCs/>
          <w:lang w:val="pl-PL"/>
        </w:rPr>
        <w:t xml:space="preserve"> , egoizm i niedouczenie szlachty,przekonanie,ze Rzeczpospolita jest niezwyciezona.</w:t>
      </w:r>
    </w:p>
    <w:p w14:paraId="3D0ED792" w14:textId="3DE8AF96" w:rsidR="00C133D1" w:rsidRDefault="00C133D1" w:rsidP="00AF15F5">
      <w:pPr>
        <w:pStyle w:val="ListParagraph"/>
        <w:numPr>
          <w:ilvl w:val="0"/>
          <w:numId w:val="1"/>
        </w:numPr>
        <w:rPr>
          <w:b/>
          <w:bCs/>
          <w:lang w:val="pl-PL"/>
        </w:rPr>
      </w:pPr>
      <w:r>
        <w:rPr>
          <w:b/>
          <w:bCs/>
          <w:lang w:val="pl-PL"/>
        </w:rPr>
        <w:t>Nieliczna, slaba armia.</w:t>
      </w:r>
    </w:p>
    <w:p w14:paraId="5A0AD979" w14:textId="6D45EEC4" w:rsidR="00C133D1" w:rsidRDefault="00C133D1" w:rsidP="00C133D1">
      <w:pPr>
        <w:pStyle w:val="ListParagraph"/>
        <w:rPr>
          <w:b/>
          <w:bCs/>
          <w:lang w:val="pl-PL"/>
        </w:rPr>
      </w:pPr>
    </w:p>
    <w:p w14:paraId="2EE5C00D" w14:textId="2355383D" w:rsidR="00C133D1" w:rsidRPr="00804EF9" w:rsidRDefault="00C133D1" w:rsidP="00C133D1">
      <w:pPr>
        <w:pStyle w:val="ListParagraph"/>
        <w:rPr>
          <w:b/>
          <w:bCs/>
          <w:color w:val="FF0000"/>
          <w:lang w:val="pl-PL"/>
        </w:rPr>
      </w:pPr>
      <w:r w:rsidRPr="00804EF9">
        <w:rPr>
          <w:b/>
          <w:bCs/>
          <w:color w:val="FF0000"/>
          <w:lang w:val="pl-PL"/>
        </w:rPr>
        <w:t>WETTINOWIE Z SAKSONII:</w:t>
      </w:r>
    </w:p>
    <w:p w14:paraId="175B314A" w14:textId="681F1E37" w:rsidR="00C133D1" w:rsidRDefault="00C133D1" w:rsidP="00C133D1">
      <w:pPr>
        <w:pStyle w:val="ListParagraph"/>
        <w:rPr>
          <w:b/>
          <w:bCs/>
          <w:lang w:val="pl-PL"/>
        </w:rPr>
      </w:pPr>
      <w:r>
        <w:rPr>
          <w:b/>
          <w:bCs/>
          <w:lang w:val="pl-PL"/>
        </w:rPr>
        <w:t>August II Mocny</w:t>
      </w:r>
    </w:p>
    <w:p w14:paraId="0CD70E28" w14:textId="357F95BC" w:rsidR="00C133D1" w:rsidRPr="00C133D1" w:rsidRDefault="00C133D1" w:rsidP="00C133D1">
      <w:pPr>
        <w:pStyle w:val="ListParagraph"/>
        <w:rPr>
          <w:b/>
          <w:bCs/>
          <w:lang w:val="pl-PL"/>
        </w:rPr>
      </w:pPr>
      <w:r w:rsidRPr="00C133D1">
        <w:rPr>
          <w:b/>
          <w:bCs/>
          <w:lang w:val="pl-PL"/>
        </w:rPr>
        <w:t>August III Sas -przez 30 lat</w:t>
      </w:r>
      <w:r>
        <w:rPr>
          <w:b/>
          <w:bCs/>
          <w:lang w:val="pl-PL"/>
        </w:rPr>
        <w:t xml:space="preserve"> panowania byl w Polsce dwa razy, wolal przebywac w Saksoni, bo tam jego wladza byla dziedziczna</w:t>
      </w:r>
    </w:p>
    <w:p w14:paraId="005C9AD6" w14:textId="530DC721" w:rsidR="00F1697D" w:rsidRDefault="00804EF9">
      <w:pPr>
        <w:rPr>
          <w:lang w:val="pl-PL"/>
        </w:rPr>
      </w:pPr>
      <w:r>
        <w:rPr>
          <w:lang w:val="pl-PL"/>
        </w:rPr>
        <w:t>Za ich panowania Rzeczpospolita byla polaczona unia z Saksonia.</w:t>
      </w:r>
    </w:p>
    <w:p w14:paraId="529D1062" w14:textId="6E8A5FCF" w:rsidR="00804EF9" w:rsidRDefault="00804EF9">
      <w:pPr>
        <w:rPr>
          <w:lang w:val="pl-PL"/>
        </w:rPr>
      </w:pPr>
    </w:p>
    <w:p w14:paraId="4D8A6ABB" w14:textId="60A28790" w:rsidR="00804EF9" w:rsidRPr="00C133D1" w:rsidRDefault="00804EF9">
      <w:pPr>
        <w:rPr>
          <w:lang w:val="pl-PL"/>
        </w:rPr>
      </w:pPr>
      <w:r>
        <w:rPr>
          <w:lang w:val="pl-PL"/>
        </w:rPr>
        <w:t>Podrecznik historii str.74 -75</w:t>
      </w:r>
    </w:p>
    <w:sectPr w:rsidR="00804EF9" w:rsidRPr="00C13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20151"/>
    <w:multiLevelType w:val="hybridMultilevel"/>
    <w:tmpl w:val="BCFEF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2C"/>
    <w:rsid w:val="0023452C"/>
    <w:rsid w:val="00804EF9"/>
    <w:rsid w:val="0094676E"/>
    <w:rsid w:val="009B6B04"/>
    <w:rsid w:val="009F2067"/>
    <w:rsid w:val="00AF15F5"/>
    <w:rsid w:val="00C133D1"/>
    <w:rsid w:val="00F1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5A800"/>
  <w15:chartTrackingRefBased/>
  <w15:docId w15:val="{FD87A3EF-B14D-474E-B3CE-AA189320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Oldakowski</dc:creator>
  <cp:keywords/>
  <dc:description/>
  <cp:lastModifiedBy>Joanna Oldakowski</cp:lastModifiedBy>
  <cp:revision>1</cp:revision>
  <dcterms:created xsi:type="dcterms:W3CDTF">2022-03-28T22:48:00Z</dcterms:created>
  <dcterms:modified xsi:type="dcterms:W3CDTF">2022-03-28T23:33:00Z</dcterms:modified>
</cp:coreProperties>
</file>