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824B" w14:textId="507A7B18" w:rsidR="00200124" w:rsidRPr="00871D21" w:rsidRDefault="00200124">
      <w:pPr>
        <w:rPr>
          <w:b/>
          <w:bCs/>
          <w:color w:val="FF0000"/>
          <w:lang w:val="pl-PL"/>
        </w:rPr>
      </w:pPr>
      <w:r w:rsidRPr="00871D21">
        <w:rPr>
          <w:b/>
          <w:bCs/>
          <w:color w:val="FF0000"/>
          <w:lang w:val="pl-PL"/>
        </w:rPr>
        <w:t xml:space="preserve">ŻYCIE CODZIENNE W POLSCE </w:t>
      </w:r>
      <w:r w:rsidR="007C619F" w:rsidRPr="00871D21">
        <w:rPr>
          <w:b/>
          <w:bCs/>
          <w:color w:val="FF0000"/>
          <w:lang w:val="pl-PL"/>
        </w:rPr>
        <w:t xml:space="preserve">XVI i </w:t>
      </w:r>
      <w:r w:rsidRPr="00871D21">
        <w:rPr>
          <w:b/>
          <w:bCs/>
          <w:color w:val="FF0000"/>
          <w:lang w:val="pl-PL"/>
        </w:rPr>
        <w:t>XVII WIEKU.</w:t>
      </w:r>
    </w:p>
    <w:p w14:paraId="12D7824C" w14:textId="77777777" w:rsidR="00200124" w:rsidRPr="00871D21" w:rsidRDefault="00200124">
      <w:pPr>
        <w:rPr>
          <w:b/>
          <w:bCs/>
          <w:lang w:val="pl-PL"/>
        </w:rPr>
      </w:pPr>
      <w:r w:rsidRPr="00871D21">
        <w:rPr>
          <w:b/>
          <w:bCs/>
          <w:lang w:val="pl-PL"/>
        </w:rPr>
        <w:t>ŚREDNIOWIECZE XV wiek                                                                                                                                                                 RENESANS XVI wiek                                                                                                                                                                          BAROK XVII wiek</w:t>
      </w:r>
    </w:p>
    <w:p w14:paraId="2652E168" w14:textId="42370657" w:rsidR="003C3929" w:rsidRDefault="003C3929">
      <w:pPr>
        <w:rPr>
          <w:lang w:val="pl-PL"/>
        </w:rPr>
      </w:pPr>
      <w:r w:rsidRPr="00871D21">
        <w:rPr>
          <w:b/>
          <w:bCs/>
          <w:color w:val="00B050"/>
          <w:lang w:val="pl-PL"/>
        </w:rPr>
        <w:t>Los zwykłych ludzi zależał</w:t>
      </w:r>
      <w:r w:rsidR="009B007D" w:rsidRPr="00871D21">
        <w:rPr>
          <w:b/>
          <w:bCs/>
          <w:color w:val="00B050"/>
          <w:lang w:val="pl-PL"/>
        </w:rPr>
        <w:t xml:space="preserve"> od wojen, klęsk żywiołowych czy zarazy</w:t>
      </w:r>
      <w:r w:rsidR="00296168">
        <w:rPr>
          <w:lang w:val="pl-PL"/>
        </w:rPr>
        <w:t xml:space="preserve">. Ogromna ilość malutkich dzieci umierała </w:t>
      </w:r>
      <w:r w:rsidR="00683CC1">
        <w:rPr>
          <w:lang w:val="pl-PL"/>
        </w:rPr>
        <w:t>ze względu na choroby i niski poziom higieny</w:t>
      </w:r>
      <w:r w:rsidR="00F20251">
        <w:rPr>
          <w:lang w:val="pl-PL"/>
        </w:rPr>
        <w:t>. Armie musiały wyżywić się same, dlatego zabierano chłopom żywność</w:t>
      </w:r>
      <w:r w:rsidR="00A80A72">
        <w:rPr>
          <w:lang w:val="pl-PL"/>
        </w:rPr>
        <w:t xml:space="preserve"> często nic nie zostawiając.</w:t>
      </w:r>
    </w:p>
    <w:p w14:paraId="644E97C3" w14:textId="4AC3865A" w:rsidR="00A80A72" w:rsidRDefault="00F032BC">
      <w:pPr>
        <w:rPr>
          <w:lang w:val="pl-PL"/>
        </w:rPr>
      </w:pPr>
      <w:r w:rsidRPr="00F032BC">
        <w:rPr>
          <w:b/>
          <w:bCs/>
          <w:color w:val="FF0000"/>
          <w:lang w:val="pl-PL"/>
        </w:rPr>
        <w:t>MIESZKAŃCY MIAST</w:t>
      </w:r>
      <w:r w:rsidR="004B05AB">
        <w:rPr>
          <w:b/>
          <w:bCs/>
          <w:color w:val="FF0000"/>
          <w:lang w:val="pl-PL"/>
        </w:rPr>
        <w:t xml:space="preserve">                                                                                                                                                    </w:t>
      </w:r>
      <w:r w:rsidR="00A80A72">
        <w:rPr>
          <w:lang w:val="pl-PL"/>
        </w:rPr>
        <w:t>W miastach wyrzucano wszystkie nieczystości na ulicę</w:t>
      </w:r>
      <w:r w:rsidR="0058663B">
        <w:rPr>
          <w:lang w:val="pl-PL"/>
        </w:rPr>
        <w:t xml:space="preserve"> – sprzątano je dwa razy do roku. Wszystko spływało </w:t>
      </w:r>
      <w:r w:rsidR="00CA3877">
        <w:rPr>
          <w:lang w:val="pl-PL"/>
        </w:rPr>
        <w:t>do rzek z których brano wodę do picia</w:t>
      </w:r>
      <w:r w:rsidR="00F948DE">
        <w:rPr>
          <w:lang w:val="pl-PL"/>
        </w:rPr>
        <w:t>. S</w:t>
      </w:r>
      <w:r w:rsidR="00193FAA">
        <w:rPr>
          <w:lang w:val="pl-PL"/>
        </w:rPr>
        <w:t>tąd też często wybuchały epidemie</w:t>
      </w:r>
      <w:r w:rsidR="00C545D4">
        <w:rPr>
          <w:lang w:val="pl-PL"/>
        </w:rPr>
        <w:t>, które dziesiątkowały ludność.</w:t>
      </w:r>
    </w:p>
    <w:p w14:paraId="3B678300" w14:textId="63BFAF63" w:rsidR="00F948DE" w:rsidRDefault="00F948DE">
      <w:pPr>
        <w:rPr>
          <w:lang w:val="pl-PL"/>
        </w:rPr>
      </w:pPr>
      <w:r w:rsidRPr="00871D21">
        <w:rPr>
          <w:b/>
          <w:bCs/>
          <w:color w:val="00B050"/>
          <w:lang w:val="pl-PL"/>
        </w:rPr>
        <w:t>Podstawą wyżywienia był chleb</w:t>
      </w:r>
      <w:r w:rsidR="00C30501" w:rsidRPr="00871D21">
        <w:rPr>
          <w:b/>
          <w:bCs/>
          <w:color w:val="00B050"/>
          <w:lang w:val="pl-PL"/>
        </w:rPr>
        <w:t>. Pito wino lub piwo. W XVIII wieku</w:t>
      </w:r>
      <w:r w:rsidR="00C30501" w:rsidRPr="002D7E84">
        <w:rPr>
          <w:color w:val="00B050"/>
          <w:lang w:val="pl-PL"/>
        </w:rPr>
        <w:t xml:space="preserve"> </w:t>
      </w:r>
      <w:r w:rsidR="00C30501">
        <w:rPr>
          <w:lang w:val="pl-PL"/>
        </w:rPr>
        <w:t>nastąpiła zmiana</w:t>
      </w:r>
      <w:r w:rsidR="00E87161">
        <w:rPr>
          <w:lang w:val="pl-PL"/>
        </w:rPr>
        <w:t xml:space="preserve"> i chleb zastąpiły </w:t>
      </w:r>
      <w:r w:rsidR="00E87161" w:rsidRPr="00871D21">
        <w:rPr>
          <w:b/>
          <w:bCs/>
          <w:color w:val="00B050"/>
          <w:lang w:val="pl-PL"/>
        </w:rPr>
        <w:t>ziemniaki.</w:t>
      </w:r>
      <w:r w:rsidR="00E87161" w:rsidRPr="002D7E84">
        <w:rPr>
          <w:color w:val="00B050"/>
          <w:lang w:val="pl-PL"/>
        </w:rPr>
        <w:t xml:space="preserve"> </w:t>
      </w:r>
      <w:r w:rsidR="00E87161">
        <w:rPr>
          <w:lang w:val="pl-PL"/>
        </w:rPr>
        <w:t xml:space="preserve">Jeśli był nieurodzaj </w:t>
      </w:r>
      <w:r w:rsidR="00A12F3C">
        <w:rPr>
          <w:lang w:val="pl-PL"/>
        </w:rPr>
        <w:t>– nie było co jeść.</w:t>
      </w:r>
    </w:p>
    <w:p w14:paraId="2C2BA8EF" w14:textId="29C1DE8B" w:rsidR="0095057F" w:rsidRDefault="00200124">
      <w:pPr>
        <w:rPr>
          <w:lang w:val="pl-PL"/>
        </w:rPr>
      </w:pPr>
      <w:r w:rsidRPr="00F67A0A">
        <w:rPr>
          <w:b/>
          <w:bCs/>
          <w:color w:val="FF0000"/>
          <w:lang w:val="pl-PL"/>
        </w:rPr>
        <w:t>DW</w:t>
      </w:r>
      <w:r w:rsidR="00F74659" w:rsidRPr="00F67A0A">
        <w:rPr>
          <w:b/>
          <w:bCs/>
          <w:color w:val="FF0000"/>
          <w:lang w:val="pl-PL"/>
        </w:rPr>
        <w:t xml:space="preserve">ÓR </w:t>
      </w:r>
      <w:r w:rsidRPr="00F67A0A">
        <w:rPr>
          <w:b/>
          <w:bCs/>
          <w:color w:val="FF0000"/>
          <w:lang w:val="pl-PL"/>
        </w:rPr>
        <w:t xml:space="preserve">KRÓLEWSKI                                                                                                                                      </w:t>
      </w:r>
      <w:r w:rsidR="00A87DA6" w:rsidRPr="00F67A0A">
        <w:rPr>
          <w:b/>
          <w:bCs/>
          <w:color w:val="FF0000"/>
          <w:lang w:val="pl-PL"/>
        </w:rPr>
        <w:t xml:space="preserve">            </w:t>
      </w:r>
      <w:r w:rsidRPr="00F67A0A">
        <w:rPr>
          <w:b/>
          <w:bCs/>
          <w:color w:val="FF0000"/>
          <w:lang w:val="pl-PL"/>
        </w:rPr>
        <w:t xml:space="preserve"> </w:t>
      </w:r>
      <w:r>
        <w:rPr>
          <w:lang w:val="pl-PL"/>
        </w:rPr>
        <w:t>Król mieszkał w zamkach i pałacach. Jednym z nich b</w:t>
      </w:r>
      <w:r w:rsidR="000C6627">
        <w:rPr>
          <w:lang w:val="pl-PL"/>
        </w:rPr>
        <w:t>ył  Wawel w Krakowie. W</w:t>
      </w:r>
      <w:r>
        <w:rPr>
          <w:lang w:val="pl-PL"/>
        </w:rPr>
        <w:t xml:space="preserve"> Warszawie </w:t>
      </w:r>
      <w:r w:rsidR="00A33521">
        <w:rPr>
          <w:lang w:val="pl-PL"/>
        </w:rPr>
        <w:t xml:space="preserve">: </w:t>
      </w:r>
      <w:r w:rsidR="00AF3345">
        <w:rPr>
          <w:lang w:val="pl-PL"/>
        </w:rPr>
        <w:t>Zamek</w:t>
      </w:r>
      <w:r w:rsidR="000C6627">
        <w:rPr>
          <w:lang w:val="pl-PL"/>
        </w:rPr>
        <w:t xml:space="preserve"> Ujazdowski,</w:t>
      </w:r>
      <w:r w:rsidR="00A33521">
        <w:rPr>
          <w:lang w:val="pl-PL"/>
        </w:rPr>
        <w:t xml:space="preserve"> </w:t>
      </w:r>
      <w:r w:rsidR="000C6627">
        <w:rPr>
          <w:lang w:val="pl-PL"/>
        </w:rPr>
        <w:t xml:space="preserve">Wilanów, Łazienki, </w:t>
      </w:r>
      <w:r w:rsidR="00AF3345">
        <w:rPr>
          <w:lang w:val="pl-PL"/>
        </w:rPr>
        <w:t>Zamek Królewski.</w:t>
      </w:r>
      <w:r w:rsidR="000C6627">
        <w:rPr>
          <w:lang w:val="pl-PL"/>
        </w:rPr>
        <w:t xml:space="preserve"> </w:t>
      </w:r>
      <w:r w:rsidR="00AF3345">
        <w:rPr>
          <w:lang w:val="pl-PL"/>
        </w:rPr>
        <w:t>Inne znajdowały s</w:t>
      </w:r>
      <w:r w:rsidR="000C6627">
        <w:rPr>
          <w:lang w:val="pl-PL"/>
        </w:rPr>
        <w:t xml:space="preserve">ię np. w  Poznaniu czy też zamek w </w:t>
      </w:r>
      <w:r w:rsidR="00AF3345">
        <w:rPr>
          <w:lang w:val="pl-PL"/>
        </w:rPr>
        <w:t xml:space="preserve">Niepołomicach </w:t>
      </w:r>
      <w:r w:rsidR="00243A5B">
        <w:rPr>
          <w:lang w:val="pl-PL"/>
        </w:rPr>
        <w:t xml:space="preserve">niedaleko Krakowa </w:t>
      </w:r>
      <w:r w:rsidR="00AF3345">
        <w:rPr>
          <w:lang w:val="pl-PL"/>
        </w:rPr>
        <w:t>zwa</w:t>
      </w:r>
      <w:r w:rsidR="00634FEC">
        <w:rPr>
          <w:lang w:val="pl-PL"/>
        </w:rPr>
        <w:t>ny małym Wawelem</w:t>
      </w:r>
      <w:r w:rsidR="00A115DA">
        <w:rPr>
          <w:lang w:val="pl-PL"/>
        </w:rPr>
        <w:t xml:space="preserve">, zamki </w:t>
      </w:r>
      <w:r w:rsidR="004A7DE2">
        <w:rPr>
          <w:lang w:val="pl-PL"/>
        </w:rPr>
        <w:t>na Litwie np. w Wilnie</w:t>
      </w:r>
      <w:r w:rsidR="003C37C6">
        <w:rPr>
          <w:lang w:val="pl-PL"/>
        </w:rPr>
        <w:t xml:space="preserve">. </w:t>
      </w:r>
      <w:r w:rsidR="00634FEC">
        <w:rPr>
          <w:lang w:val="pl-PL"/>
        </w:rPr>
        <w:t xml:space="preserve">Wnętrza </w:t>
      </w:r>
      <w:r w:rsidR="00F37A40">
        <w:rPr>
          <w:lang w:val="pl-PL"/>
        </w:rPr>
        <w:t>zamków były bogato zdobione obrazami, rzeżbami, drogimi tkaninami</w:t>
      </w:r>
      <w:r w:rsidR="00075557">
        <w:rPr>
          <w:lang w:val="pl-PL"/>
        </w:rPr>
        <w:t>. Liczna służba pracowała na potrzeby króla i</w:t>
      </w:r>
      <w:r w:rsidR="007C619F">
        <w:rPr>
          <w:lang w:val="pl-PL"/>
        </w:rPr>
        <w:t xml:space="preserve"> dworu.</w:t>
      </w:r>
    </w:p>
    <w:p w14:paraId="6FC03399" w14:textId="21685457" w:rsidR="0095057F" w:rsidRDefault="0094050E">
      <w:pPr>
        <w:rPr>
          <w:lang w:val="pl-PL"/>
        </w:rPr>
      </w:pPr>
      <w:r w:rsidRPr="00F67A0A">
        <w:rPr>
          <w:b/>
          <w:bCs/>
          <w:color w:val="FF0000"/>
          <w:lang w:val="pl-PL"/>
        </w:rPr>
        <w:t xml:space="preserve">MAGNATERIA </w:t>
      </w:r>
      <w:r w:rsidR="00A47489" w:rsidRPr="00F67A0A">
        <w:rPr>
          <w:b/>
          <w:bCs/>
          <w:color w:val="FF0000"/>
          <w:lang w:val="pl-PL"/>
        </w:rPr>
        <w:t xml:space="preserve">                                                                                                                                                                         </w:t>
      </w:r>
      <w:r w:rsidR="00A47489">
        <w:rPr>
          <w:lang w:val="pl-PL"/>
        </w:rPr>
        <w:t xml:space="preserve">Magnaci naśladowali króla </w:t>
      </w:r>
      <w:r w:rsidR="000B56C9">
        <w:rPr>
          <w:lang w:val="pl-PL"/>
        </w:rPr>
        <w:t>i także mieli swoje dwory i zamki. Zatrudniali szlach</w:t>
      </w:r>
      <w:r w:rsidR="0082724C">
        <w:rPr>
          <w:lang w:val="pl-PL"/>
        </w:rPr>
        <w:t>ciców, którzy służyli im    w prywatnych armiach</w:t>
      </w:r>
      <w:r w:rsidR="000E3ABE">
        <w:rPr>
          <w:lang w:val="pl-PL"/>
        </w:rPr>
        <w:t>, głosowali w sejmie zgodnie z życzeniami swoich panów.</w:t>
      </w:r>
    </w:p>
    <w:p w14:paraId="3760E550" w14:textId="34C13925" w:rsidR="0013052D" w:rsidRDefault="00967B9E">
      <w:pPr>
        <w:rPr>
          <w:lang w:val="pl-PL"/>
        </w:rPr>
      </w:pPr>
      <w:r w:rsidRPr="00F67A0A">
        <w:rPr>
          <w:b/>
          <w:bCs/>
          <w:color w:val="FF0000"/>
          <w:lang w:val="pl-PL"/>
        </w:rPr>
        <w:t xml:space="preserve">SZLACHTA </w:t>
      </w:r>
      <w:r w:rsidRPr="00F67A0A">
        <w:rPr>
          <w:b/>
          <w:bCs/>
          <w:lang w:val="pl-PL"/>
        </w:rPr>
        <w:t xml:space="preserve">    </w:t>
      </w: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</w:t>
      </w:r>
      <w:r w:rsidR="00D94AA3">
        <w:rPr>
          <w:lang w:val="pl-PL"/>
        </w:rPr>
        <w:t>Szlachta mieszkała w dużych, drewnianych dworach</w:t>
      </w:r>
      <w:r w:rsidR="00E45163">
        <w:rPr>
          <w:lang w:val="pl-PL"/>
        </w:rPr>
        <w:t xml:space="preserve"> ogrzewanych przez kominki. Na ścianach wisiały por</w:t>
      </w:r>
      <w:r w:rsidR="00A31267">
        <w:rPr>
          <w:lang w:val="pl-PL"/>
        </w:rPr>
        <w:t>trety przodków</w:t>
      </w:r>
      <w:r w:rsidR="0024197C">
        <w:rPr>
          <w:lang w:val="pl-PL"/>
        </w:rPr>
        <w:t xml:space="preserve">. Służba dbała o czystość </w:t>
      </w:r>
      <w:r w:rsidR="00100209">
        <w:rPr>
          <w:lang w:val="pl-PL"/>
        </w:rPr>
        <w:t>i porządek.</w:t>
      </w:r>
      <w:r w:rsidR="001107E0">
        <w:rPr>
          <w:lang w:val="pl-PL"/>
        </w:rPr>
        <w:t xml:space="preserve">Nad wejściem do dworu wisiał </w:t>
      </w:r>
      <w:r w:rsidR="0013052D">
        <w:rPr>
          <w:lang w:val="pl-PL"/>
        </w:rPr>
        <w:t>herb szlachecki.</w:t>
      </w:r>
      <w:r w:rsidR="00602370">
        <w:rPr>
          <w:lang w:val="pl-PL"/>
        </w:rPr>
        <w:t xml:space="preserve">      Polska szlachta słynęła z gościnności</w:t>
      </w:r>
      <w:r w:rsidR="00255848">
        <w:rPr>
          <w:lang w:val="pl-PL"/>
        </w:rPr>
        <w:t xml:space="preserve"> :</w:t>
      </w:r>
      <w:r w:rsidR="00D6413D">
        <w:rPr>
          <w:lang w:val="pl-PL"/>
        </w:rPr>
        <w:t xml:space="preserve"> „Gość w dom, Bóg w dom”.</w:t>
      </w:r>
      <w:r w:rsidR="00255848">
        <w:rPr>
          <w:lang w:val="pl-PL"/>
        </w:rPr>
        <w:t xml:space="preserve"> Strój szlachecki jest uznawany za polski strój narodowy</w:t>
      </w:r>
      <w:r w:rsidR="003C3929">
        <w:rPr>
          <w:lang w:val="pl-PL"/>
        </w:rPr>
        <w:t>.</w:t>
      </w:r>
    </w:p>
    <w:p w14:paraId="788CF51D" w14:textId="2989EFA0" w:rsidR="00320854" w:rsidRPr="00F67A0A" w:rsidRDefault="00E00082">
      <w:pPr>
        <w:rPr>
          <w:b/>
          <w:bCs/>
          <w:color w:val="FF0000"/>
          <w:lang w:val="pl-PL"/>
        </w:rPr>
      </w:pPr>
      <w:r w:rsidRPr="00F67A0A">
        <w:rPr>
          <w:b/>
          <w:bCs/>
          <w:color w:val="FF0000"/>
          <w:lang w:val="pl-PL"/>
        </w:rPr>
        <w:t>CHŁOPI</w:t>
      </w:r>
      <w:r w:rsidR="00F67A0A">
        <w:rPr>
          <w:b/>
          <w:bCs/>
          <w:color w:val="FF0000"/>
          <w:lang w:val="pl-PL"/>
        </w:rPr>
        <w:t xml:space="preserve">                                                                                                                                                                </w:t>
      </w:r>
      <w:r w:rsidR="00F032BC">
        <w:rPr>
          <w:b/>
          <w:bCs/>
          <w:color w:val="FF0000"/>
          <w:lang w:val="pl-PL"/>
        </w:rPr>
        <w:t xml:space="preserve">  </w:t>
      </w:r>
      <w:r w:rsidR="00F67A0A">
        <w:rPr>
          <w:b/>
          <w:bCs/>
          <w:color w:val="FF0000"/>
          <w:lang w:val="pl-PL"/>
        </w:rPr>
        <w:t xml:space="preserve">  </w:t>
      </w:r>
      <w:r w:rsidR="003A601E" w:rsidRPr="009C5AF1">
        <w:rPr>
          <w:b/>
          <w:bCs/>
          <w:lang w:val="pl-PL"/>
        </w:rPr>
        <w:t>K</w:t>
      </w:r>
      <w:r w:rsidR="00F67A0A" w:rsidRPr="009C5AF1">
        <w:rPr>
          <w:b/>
          <w:bCs/>
          <w:lang w:val="pl-PL"/>
        </w:rPr>
        <w:t xml:space="preserve">MIEĆ </w:t>
      </w:r>
      <w:r w:rsidR="003A601E" w:rsidRPr="009C5AF1">
        <w:rPr>
          <w:lang w:val="pl-PL"/>
        </w:rPr>
        <w:t>czyli ówczesny chłop</w:t>
      </w:r>
      <w:r w:rsidR="00714035" w:rsidRPr="009C5AF1">
        <w:rPr>
          <w:lang w:val="pl-PL"/>
        </w:rPr>
        <w:t xml:space="preserve"> mieszkał w chałupie</w:t>
      </w:r>
      <w:r w:rsidR="00820E69" w:rsidRPr="009C5AF1">
        <w:rPr>
          <w:lang w:val="pl-PL"/>
        </w:rPr>
        <w:t xml:space="preserve"> z paleniskiem w środku, często </w:t>
      </w:r>
      <w:r w:rsidR="00C97D60" w:rsidRPr="009C5AF1">
        <w:rPr>
          <w:lang w:val="pl-PL"/>
        </w:rPr>
        <w:t>razem ze zwierzętami</w:t>
      </w:r>
      <w:r w:rsidR="00C97D60">
        <w:rPr>
          <w:lang w:val="pl-PL"/>
        </w:rPr>
        <w:t xml:space="preserve"> pod jednym dachem</w:t>
      </w:r>
      <w:r w:rsidR="005D1B79">
        <w:rPr>
          <w:lang w:val="pl-PL"/>
        </w:rPr>
        <w:t>. W wiejskich szkołach uczono tylko czytać i pisać, ale nie każde dziecko miało taką możliwoś</w:t>
      </w:r>
      <w:r w:rsidR="0084380F">
        <w:rPr>
          <w:lang w:val="pl-PL"/>
        </w:rPr>
        <w:t>ć.</w:t>
      </w:r>
    </w:p>
    <w:p w14:paraId="70085CBF" w14:textId="6ABAAFCF" w:rsidR="00A47489" w:rsidRDefault="00A47489">
      <w:pPr>
        <w:rPr>
          <w:color w:val="FF0000"/>
          <w:lang w:val="pl-PL"/>
        </w:rPr>
      </w:pPr>
    </w:p>
    <w:p w14:paraId="2088236E" w14:textId="77777777" w:rsidR="00A87DA6" w:rsidRPr="00A87DA6" w:rsidRDefault="00A87DA6">
      <w:pPr>
        <w:rPr>
          <w:color w:val="FF0000"/>
          <w:lang w:val="pl-PL"/>
        </w:rPr>
      </w:pPr>
    </w:p>
    <w:p w14:paraId="12D78253" w14:textId="77777777" w:rsidR="00222256" w:rsidRPr="00222256" w:rsidRDefault="00222256">
      <w:pPr>
        <w:rPr>
          <w:lang w:val="pl-PL"/>
        </w:rPr>
      </w:pPr>
    </w:p>
    <w:sectPr w:rsidR="00222256" w:rsidRPr="0022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124"/>
    <w:rsid w:val="00075557"/>
    <w:rsid w:val="000B56C9"/>
    <w:rsid w:val="000C6627"/>
    <w:rsid w:val="000E3ABE"/>
    <w:rsid w:val="00100209"/>
    <w:rsid w:val="001107E0"/>
    <w:rsid w:val="0013052D"/>
    <w:rsid w:val="00146DD2"/>
    <w:rsid w:val="00193FAA"/>
    <w:rsid w:val="00200124"/>
    <w:rsid w:val="00222256"/>
    <w:rsid w:val="0024197C"/>
    <w:rsid w:val="00243A5B"/>
    <w:rsid w:val="00255848"/>
    <w:rsid w:val="00296168"/>
    <w:rsid w:val="002D7E84"/>
    <w:rsid w:val="00320854"/>
    <w:rsid w:val="003A601E"/>
    <w:rsid w:val="003C37C6"/>
    <w:rsid w:val="003C3929"/>
    <w:rsid w:val="003D79DC"/>
    <w:rsid w:val="004435C5"/>
    <w:rsid w:val="004702A0"/>
    <w:rsid w:val="004A7DE2"/>
    <w:rsid w:val="004B05AB"/>
    <w:rsid w:val="00534BDD"/>
    <w:rsid w:val="0058663B"/>
    <w:rsid w:val="005D1B79"/>
    <w:rsid w:val="00602370"/>
    <w:rsid w:val="00634FEC"/>
    <w:rsid w:val="00683CC1"/>
    <w:rsid w:val="006D0B13"/>
    <w:rsid w:val="00714035"/>
    <w:rsid w:val="007C619F"/>
    <w:rsid w:val="00820E69"/>
    <w:rsid w:val="0082724C"/>
    <w:rsid w:val="0084380F"/>
    <w:rsid w:val="00871D21"/>
    <w:rsid w:val="00924D08"/>
    <w:rsid w:val="0094050E"/>
    <w:rsid w:val="0095057F"/>
    <w:rsid w:val="00967B9E"/>
    <w:rsid w:val="009B007D"/>
    <w:rsid w:val="009C5AF1"/>
    <w:rsid w:val="00A115DA"/>
    <w:rsid w:val="00A12F3C"/>
    <w:rsid w:val="00A31267"/>
    <w:rsid w:val="00A33521"/>
    <w:rsid w:val="00A47489"/>
    <w:rsid w:val="00A80A72"/>
    <w:rsid w:val="00A87DA6"/>
    <w:rsid w:val="00AF3345"/>
    <w:rsid w:val="00BE3440"/>
    <w:rsid w:val="00C30501"/>
    <w:rsid w:val="00C545D4"/>
    <w:rsid w:val="00C97D60"/>
    <w:rsid w:val="00CA3877"/>
    <w:rsid w:val="00D6219A"/>
    <w:rsid w:val="00D6413D"/>
    <w:rsid w:val="00D94AA3"/>
    <w:rsid w:val="00DE3EDE"/>
    <w:rsid w:val="00E00082"/>
    <w:rsid w:val="00E324BA"/>
    <w:rsid w:val="00E45163"/>
    <w:rsid w:val="00E87161"/>
    <w:rsid w:val="00F032BC"/>
    <w:rsid w:val="00F20251"/>
    <w:rsid w:val="00F37A40"/>
    <w:rsid w:val="00F67A0A"/>
    <w:rsid w:val="00F74659"/>
    <w:rsid w:val="00F9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824A"/>
  <w15:chartTrackingRefBased/>
  <w15:docId w15:val="{14AE8A91-9F3C-4D15-92F1-3A5F787D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Oldakowski</dc:creator>
  <cp:keywords/>
  <dc:description/>
  <cp:lastModifiedBy>Joanna Oldakowski</cp:lastModifiedBy>
  <cp:revision>66</cp:revision>
  <cp:lastPrinted>2018-01-26T23:14:00Z</cp:lastPrinted>
  <dcterms:created xsi:type="dcterms:W3CDTF">2018-01-26T20:36:00Z</dcterms:created>
  <dcterms:modified xsi:type="dcterms:W3CDTF">2023-01-20T17:07:00Z</dcterms:modified>
</cp:coreProperties>
</file>