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39F6" w14:textId="63F5F12F" w:rsidR="00677792" w:rsidRDefault="00677792" w:rsidP="00677792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pl-PL"/>
          <w14:ligatures w14:val="none"/>
        </w:rPr>
      </w:pPr>
      <w:r w:rsidRPr="00677792">
        <w:rPr>
          <w:rFonts w:eastAsia="Times New Roman" w:cstheme="minorHAnsi"/>
          <w:b/>
          <w:bCs/>
          <w:kern w:val="0"/>
          <w:sz w:val="24"/>
          <w:szCs w:val="24"/>
          <w:lang w:val="pl-PL"/>
          <w14:ligatures w14:val="none"/>
        </w:rPr>
        <w:t>Słowniczek</w:t>
      </w:r>
    </w:p>
    <w:p w14:paraId="3F6C129F" w14:textId="77777777" w:rsidR="00677792" w:rsidRPr="00677792" w:rsidRDefault="00677792" w:rsidP="00677792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pl-PL"/>
          <w14:ligatures w14:val="none"/>
        </w:rPr>
      </w:pPr>
    </w:p>
    <w:p w14:paraId="2E73C11C" w14:textId="4B10551E" w:rsidR="00677792" w:rsidRPr="00677792" w:rsidRDefault="00677792" w:rsidP="00677792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pl-PL"/>
          <w14:ligatures w14:val="none"/>
        </w:rPr>
      </w:pPr>
      <w:r w:rsidRPr="00677792">
        <w:rPr>
          <w:rFonts w:eastAsia="Times New Roman" w:cstheme="minorHAnsi"/>
          <w:b/>
          <w:bCs/>
          <w:kern w:val="0"/>
          <w:sz w:val="24"/>
          <w:szCs w:val="24"/>
          <w:lang w:val="pl-PL"/>
          <w14:ligatures w14:val="none"/>
        </w:rPr>
        <w:t>pobrzeże</w:t>
      </w:r>
    </w:p>
    <w:p w14:paraId="29C42950" w14:textId="77777777" w:rsidR="00677792" w:rsidRPr="00677792" w:rsidRDefault="00677792" w:rsidP="0067779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pl-PL"/>
          <w14:ligatures w14:val="none"/>
        </w:rPr>
      </w:pPr>
      <w:r w:rsidRPr="00677792">
        <w:rPr>
          <w:rFonts w:eastAsia="Times New Roman" w:cstheme="minorHAnsi"/>
          <w:kern w:val="0"/>
          <w:sz w:val="24"/>
          <w:szCs w:val="24"/>
          <w:lang w:val="pl-PL"/>
          <w14:ligatures w14:val="none"/>
        </w:rPr>
        <w:t>szeroki pas lądu wzdłuż wybrzeża morskiego, na którym wyraźnie zaznacza się istotny wpływ morza na środowisko geograficzne, np. na klimat, wody, roślinność, zwierzęta, a także gospodarkę człowieka; niekiedy za granicę pobrzeża przyjmuje się poziomicę o wysokości 50 m n.p.m.</w:t>
      </w:r>
    </w:p>
    <w:p w14:paraId="6571A93E" w14:textId="77777777" w:rsidR="00677792" w:rsidRPr="00677792" w:rsidRDefault="00677792" w:rsidP="00677792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pl-PL"/>
          <w14:ligatures w14:val="none"/>
        </w:rPr>
      </w:pPr>
      <w:r w:rsidRPr="00677792">
        <w:rPr>
          <w:rFonts w:eastAsia="Times New Roman" w:cstheme="minorHAnsi"/>
          <w:b/>
          <w:bCs/>
          <w:kern w:val="0"/>
          <w:sz w:val="24"/>
          <w:szCs w:val="24"/>
          <w:lang w:val="pl-PL"/>
          <w14:ligatures w14:val="none"/>
        </w:rPr>
        <w:t>wybrzeże</w:t>
      </w:r>
    </w:p>
    <w:p w14:paraId="54769ECB" w14:textId="77777777" w:rsidR="00677792" w:rsidRPr="00677792" w:rsidRDefault="00677792" w:rsidP="0067779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pl-PL"/>
          <w14:ligatures w14:val="none"/>
        </w:rPr>
      </w:pPr>
      <w:r w:rsidRPr="00677792">
        <w:rPr>
          <w:rFonts w:eastAsia="Times New Roman" w:cstheme="minorHAnsi"/>
          <w:kern w:val="0"/>
          <w:sz w:val="24"/>
          <w:szCs w:val="24"/>
          <w:lang w:val="pl-PL"/>
          <w14:ligatures w14:val="none"/>
        </w:rPr>
        <w:t>wąski pas lądu wzdłuż linii brzegowej, którego rzeźba kształtowana jest przez działalność fal morskich</w:t>
      </w:r>
    </w:p>
    <w:p w14:paraId="649339D0" w14:textId="77777777" w:rsidR="00677792" w:rsidRPr="00677792" w:rsidRDefault="00677792" w:rsidP="00677792">
      <w:pPr>
        <w:shd w:val="clear" w:color="auto" w:fill="FFFFFF"/>
        <w:tabs>
          <w:tab w:val="num" w:pos="720"/>
        </w:tabs>
        <w:spacing w:after="0"/>
        <w:ind w:left="720" w:hanging="360"/>
        <w:rPr>
          <w:rFonts w:cstheme="minorHAnsi"/>
          <w:sz w:val="24"/>
          <w:szCs w:val="24"/>
          <w:lang w:val="pl-PL"/>
        </w:rPr>
      </w:pPr>
    </w:p>
    <w:p w14:paraId="34E077EF" w14:textId="77777777" w:rsidR="00677792" w:rsidRPr="00677792" w:rsidRDefault="00677792" w:rsidP="0067779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1B1B1B"/>
          <w:lang w:val="pl-PL"/>
        </w:rPr>
      </w:pPr>
    </w:p>
    <w:p w14:paraId="31E546B0" w14:textId="7F1DCA22" w:rsidR="00677792" w:rsidRPr="00677792" w:rsidRDefault="00677792" w:rsidP="006777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lang w:val="pl-PL"/>
        </w:rPr>
      </w:pPr>
      <w:r w:rsidRPr="00677792">
        <w:rPr>
          <w:rFonts w:asciiTheme="minorHAnsi" w:hAnsiTheme="minorHAnsi" w:cstheme="minorHAnsi"/>
          <w:color w:val="1B1B1B"/>
          <w:lang w:val="pl-PL"/>
        </w:rPr>
        <w:t>Do Pobrzeży Południowobałtyckich w Polsce zaliczają się Pobrzeża: Szczecińskie, Koszalińskie i Gdańskie.</w:t>
      </w:r>
    </w:p>
    <w:p w14:paraId="43D59019" w14:textId="77777777" w:rsidR="00677792" w:rsidRPr="00677792" w:rsidRDefault="00677792" w:rsidP="006777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lang w:val="pl-PL"/>
        </w:rPr>
      </w:pPr>
      <w:r w:rsidRPr="00677792">
        <w:rPr>
          <w:rFonts w:asciiTheme="minorHAnsi" w:hAnsiTheme="minorHAnsi" w:cstheme="minorHAnsi"/>
          <w:color w:val="1B1B1B"/>
          <w:lang w:val="pl-PL"/>
        </w:rPr>
        <w:t>Morska linia brzegowa jest w Polsce urozmaicona wyspami na zachodzie i półwyspami (mierzejami otwartymi) na wschodzie.</w:t>
      </w:r>
    </w:p>
    <w:p w14:paraId="7305F7D4" w14:textId="77777777" w:rsidR="00677792" w:rsidRPr="00677792" w:rsidRDefault="00677792" w:rsidP="006777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lang w:val="pl-PL"/>
        </w:rPr>
      </w:pPr>
      <w:r w:rsidRPr="00677792">
        <w:rPr>
          <w:rFonts w:asciiTheme="minorHAnsi" w:hAnsiTheme="minorHAnsi" w:cstheme="minorHAnsi"/>
          <w:color w:val="1B1B1B"/>
          <w:lang w:val="pl-PL"/>
        </w:rPr>
        <w:t>Na Pobrzeżu Koszalińskim występują liczne mierzeje zamykające jeziora przybrzeżne.</w:t>
      </w:r>
    </w:p>
    <w:p w14:paraId="47017DAC" w14:textId="77777777" w:rsidR="00677792" w:rsidRPr="00677792" w:rsidRDefault="00677792" w:rsidP="006777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lang w:val="pl-PL"/>
        </w:rPr>
      </w:pPr>
      <w:r w:rsidRPr="00677792">
        <w:rPr>
          <w:rFonts w:asciiTheme="minorHAnsi" w:hAnsiTheme="minorHAnsi" w:cstheme="minorHAnsi"/>
          <w:color w:val="1B1B1B"/>
          <w:lang w:val="pl-PL"/>
        </w:rPr>
        <w:t>Niemal całe polskie wybrzeże pokrywają piaszczyste plaże. Wysokie klify spotkać można głównie na zachodzie (wyspa Wolin) i na wschodzie (Gdynia, Władysławowo).</w:t>
      </w:r>
    </w:p>
    <w:p w14:paraId="1F3EFA7D" w14:textId="77777777" w:rsidR="00677792" w:rsidRPr="00677792" w:rsidRDefault="00677792" w:rsidP="006777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lang w:val="pl-PL"/>
        </w:rPr>
      </w:pPr>
      <w:r w:rsidRPr="00677792">
        <w:rPr>
          <w:rFonts w:asciiTheme="minorHAnsi" w:hAnsiTheme="minorHAnsi" w:cstheme="minorHAnsi"/>
          <w:color w:val="1B1B1B"/>
          <w:lang w:val="pl-PL"/>
        </w:rPr>
        <w:t>W bliskim sąsiedztwie plaż często występują wydmy, przy czym największe z nich spotkać można w okolicach Łeby.</w:t>
      </w:r>
    </w:p>
    <w:p w14:paraId="4E1C606E" w14:textId="77777777" w:rsidR="00677792" w:rsidRPr="00677792" w:rsidRDefault="00677792" w:rsidP="006777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lang w:val="pl-PL"/>
        </w:rPr>
      </w:pPr>
      <w:r w:rsidRPr="00677792">
        <w:rPr>
          <w:rFonts w:asciiTheme="minorHAnsi" w:hAnsiTheme="minorHAnsi" w:cstheme="minorHAnsi"/>
          <w:color w:val="1B1B1B"/>
          <w:lang w:val="pl-PL"/>
        </w:rPr>
        <w:t>Zwiększone opady, mniejsza roczna amplituda temperatur oraz silne wiatry to główne cechy klimatu pobrzeży.</w:t>
      </w:r>
    </w:p>
    <w:p w14:paraId="31AC3FB1" w14:textId="77777777" w:rsidR="00677792" w:rsidRPr="00677792" w:rsidRDefault="00677792" w:rsidP="006777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lang w:val="pl-PL"/>
        </w:rPr>
      </w:pPr>
      <w:r w:rsidRPr="00677792">
        <w:rPr>
          <w:rFonts w:asciiTheme="minorHAnsi" w:hAnsiTheme="minorHAnsi" w:cstheme="minorHAnsi"/>
          <w:color w:val="1B1B1B"/>
          <w:lang w:val="pl-PL"/>
        </w:rPr>
        <w:t>Dwie największe polskie rzeki – Wisła i Odra – przy ujściu do Bałtyku utworzyły delty; niesiony wodami rzecznymi materiał skalny i organiczny osadził się tam, tworząc żyzne gleby napływowe (mady).</w:t>
      </w:r>
    </w:p>
    <w:p w14:paraId="38143A13" w14:textId="77777777" w:rsidR="00677792" w:rsidRPr="00677792" w:rsidRDefault="00677792" w:rsidP="006777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lang w:val="pl-PL"/>
        </w:rPr>
      </w:pPr>
      <w:r w:rsidRPr="00677792">
        <w:rPr>
          <w:rFonts w:asciiTheme="minorHAnsi" w:hAnsiTheme="minorHAnsi" w:cstheme="minorHAnsi"/>
          <w:color w:val="1B1B1B"/>
          <w:lang w:val="pl-PL"/>
        </w:rPr>
        <w:t>Roślinność naturalna pobrzeży to głównie bory sosnowe i mieszane na wysoczyznach morenowych oraz łąki i zarośla bagienne na niskich terenach podmokłych.</w:t>
      </w:r>
    </w:p>
    <w:p w14:paraId="7B04BD65" w14:textId="77777777" w:rsidR="00677792" w:rsidRPr="00677792" w:rsidRDefault="00677792" w:rsidP="006777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lang w:val="pl-PL"/>
        </w:rPr>
      </w:pPr>
      <w:r w:rsidRPr="00677792">
        <w:rPr>
          <w:rFonts w:asciiTheme="minorHAnsi" w:hAnsiTheme="minorHAnsi" w:cstheme="minorHAnsi"/>
          <w:color w:val="1B1B1B"/>
          <w:lang w:val="pl-PL"/>
        </w:rPr>
        <w:t>Wśród nadmorskich zwierząt dominują ptaki.</w:t>
      </w:r>
    </w:p>
    <w:p w14:paraId="7FE2CB5E" w14:textId="77777777" w:rsidR="00677792" w:rsidRPr="00677792" w:rsidRDefault="00677792" w:rsidP="006777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lang w:val="pl-PL"/>
        </w:rPr>
      </w:pPr>
      <w:r w:rsidRPr="00677792">
        <w:rPr>
          <w:rFonts w:asciiTheme="minorHAnsi" w:hAnsiTheme="minorHAnsi" w:cstheme="minorHAnsi"/>
          <w:color w:val="1B1B1B"/>
          <w:lang w:val="pl-PL"/>
        </w:rPr>
        <w:t>Główne typy nadmorskich krajobrazów naturalnych w Polsce to wybrzeża niskie (plaże) i wysokie (klify), wybrzeża mierzejowo</w:t>
      </w:r>
      <w:r w:rsidRPr="00677792">
        <w:rPr>
          <w:rFonts w:asciiTheme="minorHAnsi" w:hAnsiTheme="minorHAnsi" w:cstheme="minorHAnsi"/>
          <w:color w:val="1B1B1B"/>
          <w:lang w:val="pl-PL"/>
        </w:rPr>
        <w:noBreakHyphen/>
        <w:t>zalewowe, wybrzeża wydmowe, a ponadto równie i wysoczyzny morenowe oraz płaskie dna zagłębień jeziornych i rzecznych ujść deltowych.</w:t>
      </w:r>
    </w:p>
    <w:p w14:paraId="3AA0C2C5" w14:textId="77777777" w:rsidR="00677792" w:rsidRPr="00677792" w:rsidRDefault="00677792" w:rsidP="006777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lang w:val="pl-PL"/>
        </w:rPr>
      </w:pPr>
      <w:r w:rsidRPr="00677792">
        <w:rPr>
          <w:rFonts w:asciiTheme="minorHAnsi" w:hAnsiTheme="minorHAnsi" w:cstheme="minorHAnsi"/>
          <w:color w:val="1B1B1B"/>
          <w:lang w:val="pl-PL"/>
        </w:rPr>
        <w:t>Krajobrazy te zostały ukształtowane przez erozję i akumulację morską oraz wiatrową, lodowcową i rzeczną.</w:t>
      </w:r>
    </w:p>
    <w:p w14:paraId="3E59B9DB" w14:textId="77777777" w:rsidR="00677792" w:rsidRPr="00677792" w:rsidRDefault="00677792">
      <w:pPr>
        <w:rPr>
          <w:rFonts w:cstheme="minorHAnsi"/>
          <w:sz w:val="24"/>
          <w:szCs w:val="24"/>
          <w:lang w:val="pl-PL"/>
        </w:rPr>
      </w:pPr>
    </w:p>
    <w:sectPr w:rsidR="00677792" w:rsidRPr="00677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62A59"/>
    <w:multiLevelType w:val="multilevel"/>
    <w:tmpl w:val="8078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92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92"/>
    <w:rsid w:val="0067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861B"/>
  <w15:chartTrackingRefBased/>
  <w15:docId w15:val="{8C111916-EE1B-483E-BEEF-F81F5D3D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978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573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1</cp:revision>
  <dcterms:created xsi:type="dcterms:W3CDTF">2023-10-27T03:16:00Z</dcterms:created>
  <dcterms:modified xsi:type="dcterms:W3CDTF">2023-10-27T03:18:00Z</dcterms:modified>
</cp:coreProperties>
</file>