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20D0A" w14:textId="6B4270B7" w:rsidR="00245468" w:rsidRDefault="00245468">
      <w:r w:rsidRPr="00245468">
        <w:drawing>
          <wp:inline distT="0" distB="0" distL="0" distR="0" wp14:anchorId="6EEB060D" wp14:editId="3C05CB3A">
            <wp:extent cx="5943600" cy="4471035"/>
            <wp:effectExtent l="0" t="0" r="0" b="5715"/>
            <wp:docPr id="189948199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81996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7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E70F6" w14:textId="77777777" w:rsidR="00245468" w:rsidRDefault="00245468"/>
    <w:p w14:paraId="3F26EFB1" w14:textId="77777777" w:rsidR="00245468" w:rsidRDefault="00245468"/>
    <w:p w14:paraId="7506A4DC" w14:textId="77777777" w:rsidR="00245468" w:rsidRPr="00245468" w:rsidRDefault="00245468">
      <w:pPr>
        <w:rPr>
          <w:sz w:val="28"/>
          <w:szCs w:val="28"/>
        </w:rPr>
      </w:pPr>
    </w:p>
    <w:p w14:paraId="2500EE28" w14:textId="77777777" w:rsidR="00245468" w:rsidRPr="00245468" w:rsidRDefault="00245468" w:rsidP="00245468">
      <w:pPr>
        <w:rPr>
          <w:sz w:val="28"/>
          <w:szCs w:val="28"/>
          <w:lang w:val="pl-PL"/>
        </w:rPr>
      </w:pPr>
      <w:r w:rsidRPr="00245468">
        <w:rPr>
          <w:sz w:val="28"/>
          <w:szCs w:val="28"/>
          <w:lang w:val="pl-PL"/>
        </w:rPr>
        <w:t>Utwórz po dwa wyrazy pochodne od podanych słów</w:t>
      </w:r>
    </w:p>
    <w:p w14:paraId="07EA3859" w14:textId="4237E915" w:rsidR="00422963" w:rsidRPr="00245468" w:rsidRDefault="00245468" w:rsidP="00245468">
      <w:pPr>
        <w:rPr>
          <w:sz w:val="28"/>
          <w:szCs w:val="28"/>
        </w:rPr>
      </w:pPr>
      <w:proofErr w:type="spellStart"/>
      <w:r w:rsidRPr="00245468">
        <w:rPr>
          <w:sz w:val="28"/>
          <w:szCs w:val="28"/>
        </w:rPr>
        <w:t>góra</w:t>
      </w:r>
      <w:proofErr w:type="spellEnd"/>
    </w:p>
    <w:p w14:paraId="69C04DCD" w14:textId="6170DF6B" w:rsidR="00422963" w:rsidRPr="00245468" w:rsidRDefault="00245468" w:rsidP="00245468">
      <w:pPr>
        <w:rPr>
          <w:sz w:val="28"/>
          <w:szCs w:val="28"/>
        </w:rPr>
      </w:pPr>
      <w:proofErr w:type="spellStart"/>
      <w:r w:rsidRPr="00245468">
        <w:rPr>
          <w:sz w:val="28"/>
          <w:szCs w:val="28"/>
        </w:rPr>
        <w:t>król</w:t>
      </w:r>
      <w:proofErr w:type="spellEnd"/>
    </w:p>
    <w:p w14:paraId="65DE68B0" w14:textId="40D90A67" w:rsidR="00422963" w:rsidRDefault="00245468" w:rsidP="00245468">
      <w:pPr>
        <w:rPr>
          <w:sz w:val="28"/>
          <w:szCs w:val="28"/>
        </w:rPr>
      </w:pPr>
      <w:proofErr w:type="spellStart"/>
      <w:r w:rsidRPr="00245468">
        <w:rPr>
          <w:sz w:val="28"/>
          <w:szCs w:val="28"/>
        </w:rPr>
        <w:t>kłócić</w:t>
      </w:r>
      <w:proofErr w:type="spellEnd"/>
      <w:r w:rsidRPr="00245468">
        <w:rPr>
          <w:sz w:val="28"/>
          <w:szCs w:val="28"/>
        </w:rPr>
        <w:t xml:space="preserve"> </w:t>
      </w:r>
      <w:proofErr w:type="spellStart"/>
      <w:r w:rsidRPr="00245468">
        <w:rPr>
          <w:sz w:val="28"/>
          <w:szCs w:val="28"/>
        </w:rPr>
        <w:t>si</w:t>
      </w:r>
      <w:r w:rsidR="00422963">
        <w:rPr>
          <w:sz w:val="28"/>
          <w:szCs w:val="28"/>
        </w:rPr>
        <w:t>ę</w:t>
      </w:r>
      <w:proofErr w:type="spellEnd"/>
    </w:p>
    <w:p w14:paraId="68D4B645" w14:textId="7ACBC6E2" w:rsidR="00245468" w:rsidRDefault="00245468" w:rsidP="002454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łódka</w:t>
      </w:r>
      <w:proofErr w:type="spellEnd"/>
    </w:p>
    <w:p w14:paraId="054B1D92" w14:textId="3C4A1026" w:rsidR="00245468" w:rsidRPr="00245468" w:rsidRDefault="00EC7250" w:rsidP="00245468">
      <w:pPr>
        <w:rPr>
          <w:sz w:val="28"/>
          <w:szCs w:val="28"/>
        </w:rPr>
      </w:pPr>
      <w:r>
        <w:rPr>
          <w:sz w:val="28"/>
          <w:szCs w:val="28"/>
        </w:rPr>
        <w:t>Rzeszów</w:t>
      </w:r>
    </w:p>
    <w:p w14:paraId="427FCC9E" w14:textId="50858DA3" w:rsidR="00245468" w:rsidRDefault="00245468">
      <w:r w:rsidRPr="00245468">
        <w:lastRenderedPageBreak/>
        <w:drawing>
          <wp:inline distT="0" distB="0" distL="0" distR="0" wp14:anchorId="2E9782AE" wp14:editId="4226A2F8">
            <wp:extent cx="5928030" cy="4832598"/>
            <wp:effectExtent l="0" t="0" r="0" b="6350"/>
            <wp:docPr id="73189395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893955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8030" cy="483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5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68"/>
    <w:rsid w:val="00245468"/>
    <w:rsid w:val="00422963"/>
    <w:rsid w:val="00EC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25431"/>
  <w15:chartTrackingRefBased/>
  <w15:docId w15:val="{8899C3A1-90C6-4389-B601-814A232C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Dzielynska</dc:creator>
  <cp:keywords/>
  <dc:description/>
  <cp:lastModifiedBy>Agata Dzielynska</cp:lastModifiedBy>
  <cp:revision>2</cp:revision>
  <dcterms:created xsi:type="dcterms:W3CDTF">2023-11-17T04:18:00Z</dcterms:created>
  <dcterms:modified xsi:type="dcterms:W3CDTF">2023-11-17T04:30:00Z</dcterms:modified>
</cp:coreProperties>
</file>