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6677" w14:textId="6A7E14AC" w:rsidR="00837F79" w:rsidRPr="006659A9" w:rsidRDefault="00E56A43">
      <w:pPr>
        <w:rPr>
          <w:b/>
          <w:bCs/>
          <w:color w:val="FF0000"/>
          <w:sz w:val="24"/>
          <w:szCs w:val="24"/>
          <w:lang w:val="pl-PL"/>
        </w:rPr>
      </w:pPr>
      <w:r w:rsidRPr="006659A9">
        <w:rPr>
          <w:b/>
          <w:bCs/>
          <w:color w:val="FF0000"/>
          <w:sz w:val="24"/>
          <w:szCs w:val="24"/>
          <w:lang w:val="pl-PL"/>
        </w:rPr>
        <w:t>ZoZi      “W podróż z książką”</w:t>
      </w:r>
      <w:r w:rsidR="006659A9">
        <w:rPr>
          <w:b/>
          <w:bCs/>
          <w:color w:val="FF0000"/>
          <w:sz w:val="24"/>
          <w:szCs w:val="24"/>
          <w:lang w:val="pl-PL"/>
        </w:rPr>
        <w:t xml:space="preserve">                                                                                       „W podróż z książką „</w:t>
      </w:r>
    </w:p>
    <w:p w14:paraId="29CE7A8F" w14:textId="233E8ED9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Nie wychodząc z domu, nie mówiąc nic nikomu</w:t>
      </w:r>
      <w:r w:rsidR="006659A9">
        <w:rPr>
          <w:b/>
          <w:bCs/>
          <w:lang w:val="pl-PL"/>
        </w:rPr>
        <w:t xml:space="preserve">                                                          Nie wychodząc z ...................., nie mówiąc nic ...............</w:t>
      </w:r>
    </w:p>
    <w:p w14:paraId="709706F0" w14:textId="67E3C5F6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W daleką podróż możesz dziś wyruszyć</w:t>
      </w:r>
      <w:r w:rsidR="006659A9">
        <w:rPr>
          <w:b/>
          <w:bCs/>
          <w:lang w:val="pl-PL"/>
        </w:rPr>
        <w:t>.</w:t>
      </w:r>
      <w:r w:rsidR="00BE2E33">
        <w:rPr>
          <w:b/>
          <w:bCs/>
          <w:lang w:val="pl-PL"/>
        </w:rPr>
        <w:t xml:space="preserve">                                                                           W daleką ...................... możesz ............ wyruszyć.</w:t>
      </w:r>
    </w:p>
    <w:p w14:paraId="2F9B6930" w14:textId="2EF6F70A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Możesz śmiać się i wzruszyć.</w:t>
      </w:r>
      <w:r w:rsidR="00BE2E33">
        <w:rPr>
          <w:b/>
          <w:bCs/>
          <w:lang w:val="pl-PL"/>
        </w:rPr>
        <w:t xml:space="preserve">                                                                                                    Możesz ...................... się i wzruszać.</w:t>
      </w:r>
    </w:p>
    <w:p w14:paraId="2A2DB3EB" w14:textId="77777777" w:rsidR="00E56A43" w:rsidRDefault="00E56A43">
      <w:pPr>
        <w:rPr>
          <w:lang w:val="pl-PL"/>
        </w:rPr>
      </w:pPr>
    </w:p>
    <w:p w14:paraId="61C099DD" w14:textId="259B19C5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Biblioteka to niezwykły dworzec,</w:t>
      </w:r>
      <w:r w:rsidR="00BE2E33">
        <w:rPr>
          <w:b/>
          <w:bCs/>
          <w:lang w:val="pl-PL"/>
        </w:rPr>
        <w:t xml:space="preserve">                                                                                           Biblioteka to niezwykły ............................,</w:t>
      </w:r>
    </w:p>
    <w:p w14:paraId="4E582327" w14:textId="0F20119E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W którym książka takim jest pociągiem</w:t>
      </w:r>
      <w:r w:rsidR="00BE2E33">
        <w:rPr>
          <w:b/>
          <w:bCs/>
          <w:lang w:val="pl-PL"/>
        </w:rPr>
        <w:t xml:space="preserve">                                                                             W którym ........................ takim jest  ........................</w:t>
      </w:r>
    </w:p>
    <w:p w14:paraId="389C0294" w14:textId="3C11DF31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Co w daleką podróż cię zabierze</w:t>
      </w:r>
      <w:r w:rsidR="00BE2E33">
        <w:rPr>
          <w:b/>
          <w:bCs/>
          <w:lang w:val="pl-PL"/>
        </w:rPr>
        <w:t xml:space="preserve">                                                                                            Co w daleką podróz cię ..........................</w:t>
      </w:r>
    </w:p>
    <w:p w14:paraId="3E8861BA" w14:textId="14AC2E6C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Nie po torach, ale po papierze.</w:t>
      </w:r>
      <w:r w:rsidR="00BE2E33">
        <w:rPr>
          <w:b/>
          <w:bCs/>
          <w:lang w:val="pl-PL"/>
        </w:rPr>
        <w:t xml:space="preserve">                                                                                                Nie po torach, ale po ...........................</w:t>
      </w:r>
    </w:p>
    <w:p w14:paraId="485781FF" w14:textId="2C7DB3FC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Ruszaj w drogę akcja się zaczyna.</w:t>
      </w:r>
      <w:r w:rsidR="00BE2E33">
        <w:rPr>
          <w:b/>
          <w:bCs/>
          <w:lang w:val="pl-PL"/>
        </w:rPr>
        <w:t xml:space="preserve">                                                                                          Ruszaj w .................. akcja się zaczyna.</w:t>
      </w:r>
    </w:p>
    <w:p w14:paraId="62411DC7" w14:textId="6D6EA0B6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Pana Kleksa spotkasz i Franklina</w:t>
      </w:r>
      <w:r w:rsidR="00BE2E33">
        <w:rPr>
          <w:b/>
          <w:bCs/>
          <w:lang w:val="pl-PL"/>
        </w:rPr>
        <w:t xml:space="preserve">                                                                                            Pana .................... spotkasz i ..........................</w:t>
      </w:r>
    </w:p>
    <w:p w14:paraId="39966A6C" w14:textId="481861F9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I Harrego albo Mikołajka</w:t>
      </w:r>
      <w:r w:rsidR="006659A9">
        <w:rPr>
          <w:b/>
          <w:bCs/>
          <w:lang w:val="pl-PL"/>
        </w:rPr>
        <w:t>.</w:t>
      </w:r>
      <w:r w:rsidR="00BE2E33">
        <w:rPr>
          <w:b/>
          <w:bCs/>
          <w:lang w:val="pl-PL"/>
        </w:rPr>
        <w:t xml:space="preserve">                                                                                                             I Harrego albo ...................................</w:t>
      </w:r>
    </w:p>
    <w:p w14:paraId="3704CF8F" w14:textId="4E10CC12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Wszystko przecież jest możliwe w bajkach!</w:t>
      </w:r>
      <w:r w:rsidR="00BE2E33">
        <w:rPr>
          <w:b/>
          <w:bCs/>
          <w:lang w:val="pl-PL"/>
        </w:rPr>
        <w:t xml:space="preserve">                                                                      ........................... przecież jest możliwe w bajkach !</w:t>
      </w:r>
    </w:p>
    <w:p w14:paraId="63A3B140" w14:textId="77777777" w:rsidR="006659A9" w:rsidRDefault="006659A9">
      <w:pPr>
        <w:rPr>
          <w:lang w:val="pl-PL"/>
        </w:rPr>
      </w:pPr>
    </w:p>
    <w:p w14:paraId="744344F7" w14:textId="17435611" w:rsidR="00E56A43" w:rsidRPr="006659A9" w:rsidRDefault="00E56A43">
      <w:pPr>
        <w:rPr>
          <w:b/>
          <w:bCs/>
          <w:color w:val="FF0000"/>
          <w:lang w:val="pl-PL"/>
        </w:rPr>
      </w:pPr>
      <w:r w:rsidRPr="006659A9">
        <w:rPr>
          <w:b/>
          <w:bCs/>
          <w:color w:val="FF0000"/>
          <w:lang w:val="pl-PL"/>
        </w:rPr>
        <w:t>Ref. Nie wychodząc z domu.....</w:t>
      </w:r>
      <w:r w:rsidR="00BE2E33">
        <w:rPr>
          <w:b/>
          <w:bCs/>
          <w:color w:val="FF0000"/>
          <w:lang w:val="pl-PL"/>
        </w:rPr>
        <w:t xml:space="preserve">                                                                                            Ref. Nie wychodząc z domu....</w:t>
      </w:r>
    </w:p>
    <w:p w14:paraId="6BFC60D8" w14:textId="77777777" w:rsidR="006659A9" w:rsidRPr="006659A9" w:rsidRDefault="006659A9">
      <w:pPr>
        <w:rPr>
          <w:b/>
          <w:bCs/>
          <w:color w:val="FF0000"/>
          <w:lang w:val="pl-PL"/>
        </w:rPr>
      </w:pPr>
    </w:p>
    <w:p w14:paraId="51DA0C73" w14:textId="00363765" w:rsidR="00E56A43" w:rsidRPr="006659A9" w:rsidRDefault="00E56A43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G</w:t>
      </w:r>
      <w:r w:rsidR="006659A9" w:rsidRPr="006659A9">
        <w:rPr>
          <w:b/>
          <w:bCs/>
          <w:lang w:val="pl-PL"/>
        </w:rPr>
        <w:t>dy zostaniesz książek przyjacielem</w:t>
      </w:r>
      <w:r w:rsidR="00BE2E33">
        <w:rPr>
          <w:b/>
          <w:bCs/>
          <w:lang w:val="pl-PL"/>
        </w:rPr>
        <w:t xml:space="preserve">                                                                                Gdy zostaniesz ........................... przyjacielem                                                                              </w:t>
      </w:r>
    </w:p>
    <w:p w14:paraId="77CB9CB8" w14:textId="70848B4B" w:rsidR="006659A9" w:rsidRPr="006659A9" w:rsidRDefault="006659A9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To przeżyjesz pięknych przygód wiele.</w:t>
      </w:r>
      <w:r w:rsidR="00BE2E33">
        <w:rPr>
          <w:b/>
          <w:bCs/>
          <w:lang w:val="pl-PL"/>
        </w:rPr>
        <w:t xml:space="preserve">                                                                              To przeżyjesz pięknych przygód ..................</w:t>
      </w:r>
    </w:p>
    <w:p w14:paraId="1B10593B" w14:textId="720BBA9D" w:rsidR="006659A9" w:rsidRPr="006659A9" w:rsidRDefault="006659A9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Pełna wiedzy będzie twoja głowa</w:t>
      </w:r>
      <w:r w:rsidR="00BE2E33">
        <w:rPr>
          <w:b/>
          <w:bCs/>
          <w:lang w:val="pl-PL"/>
        </w:rPr>
        <w:t xml:space="preserve">                                                                                         ................... wiedzy będzie ................... głowa</w:t>
      </w:r>
    </w:p>
    <w:p w14:paraId="00440869" w14:textId="44539EE9" w:rsidR="006659A9" w:rsidRPr="006659A9" w:rsidRDefault="006659A9">
      <w:pPr>
        <w:rPr>
          <w:b/>
          <w:bCs/>
          <w:lang w:val="pl-PL"/>
        </w:rPr>
      </w:pPr>
      <w:r w:rsidRPr="006659A9">
        <w:rPr>
          <w:b/>
          <w:bCs/>
          <w:lang w:val="pl-PL"/>
        </w:rPr>
        <w:t>No i poznasz całkiem nowe słowa.</w:t>
      </w:r>
      <w:r w:rsidR="00BE2E33">
        <w:rPr>
          <w:b/>
          <w:bCs/>
          <w:lang w:val="pl-PL"/>
        </w:rPr>
        <w:t xml:space="preserve">                                                                                      No i poznasz całkiem nowe ........................</w:t>
      </w:r>
    </w:p>
    <w:p w14:paraId="2111D16C" w14:textId="369A17F7" w:rsidR="006659A9" w:rsidRPr="006659A9" w:rsidRDefault="006659A9">
      <w:pPr>
        <w:rPr>
          <w:b/>
          <w:bCs/>
          <w:color w:val="FF0000"/>
          <w:lang w:val="pl-PL"/>
        </w:rPr>
      </w:pPr>
      <w:r w:rsidRPr="006659A9">
        <w:rPr>
          <w:b/>
          <w:bCs/>
          <w:color w:val="FF0000"/>
          <w:lang w:val="pl-PL"/>
        </w:rPr>
        <w:t>Ref. Nie wychodząc z domu....</w:t>
      </w:r>
      <w:r w:rsidR="00BE2E33">
        <w:rPr>
          <w:b/>
          <w:bCs/>
          <w:color w:val="FF0000"/>
          <w:lang w:val="pl-PL"/>
        </w:rPr>
        <w:t xml:space="preserve">                                                                                             Ref.Nie wychodząc z domu.............</w:t>
      </w:r>
    </w:p>
    <w:p w14:paraId="6EF12871" w14:textId="77777777" w:rsidR="006659A9" w:rsidRPr="006659A9" w:rsidRDefault="006659A9">
      <w:pPr>
        <w:rPr>
          <w:b/>
          <w:bCs/>
          <w:color w:val="FF0000"/>
          <w:lang w:val="pl-PL"/>
        </w:rPr>
      </w:pPr>
    </w:p>
    <w:p w14:paraId="02865DF2" w14:textId="77777777" w:rsidR="00E56A43" w:rsidRPr="00E56A43" w:rsidRDefault="00E56A43">
      <w:pPr>
        <w:rPr>
          <w:color w:val="FF0000"/>
          <w:lang w:val="pl-PL"/>
        </w:rPr>
      </w:pPr>
    </w:p>
    <w:sectPr w:rsidR="00E56A43" w:rsidRPr="00E56A43" w:rsidSect="00E56A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43"/>
    <w:rsid w:val="006659A9"/>
    <w:rsid w:val="007C4C5B"/>
    <w:rsid w:val="00837F79"/>
    <w:rsid w:val="00A5404F"/>
    <w:rsid w:val="00BE2E33"/>
    <w:rsid w:val="00E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42FB"/>
  <w15:chartTrackingRefBased/>
  <w15:docId w15:val="{17499BFC-0FC7-457D-AEA5-690318F9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A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cp:lastPrinted>2024-02-02T23:48:00Z</cp:lastPrinted>
  <dcterms:created xsi:type="dcterms:W3CDTF">2024-02-02T23:17:00Z</dcterms:created>
  <dcterms:modified xsi:type="dcterms:W3CDTF">2024-02-02T23:50:00Z</dcterms:modified>
</cp:coreProperties>
</file>