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D8B4B" w14:textId="77777777" w:rsidR="00E65C45" w:rsidRPr="00641701" w:rsidRDefault="00E65C45" w:rsidP="00E65C4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641701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Szare Szeregi, </w:t>
      </w:r>
    </w:p>
    <w:p w14:paraId="35357C03" w14:textId="77777777" w:rsidR="00E65C45" w:rsidRPr="00641701" w:rsidRDefault="00E65C45" w:rsidP="00E65C4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641701">
        <w:rPr>
          <w:rFonts w:ascii="Arial" w:eastAsia="Times New Roman" w:hAnsi="Arial" w:cs="Arial"/>
          <w:i/>
          <w:iCs/>
          <w:color w:val="000000"/>
          <w:sz w:val="24"/>
          <w:szCs w:val="24"/>
          <w:lang w:val="pl-PL"/>
        </w:rPr>
        <w:t>kryptonim ZHP w konspiracji podczas II wojny światowej;</w:t>
      </w:r>
    </w:p>
    <w:p w14:paraId="5FE348AB" w14:textId="77777777" w:rsidR="00E65C45" w:rsidRPr="00641701" w:rsidRDefault="00E65C45" w:rsidP="00E65C4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641701">
        <w:rPr>
          <w:rFonts w:ascii="Arial" w:eastAsia="Times New Roman" w:hAnsi="Arial" w:cs="Arial"/>
          <w:color w:val="000000"/>
          <w:sz w:val="24"/>
          <w:szCs w:val="24"/>
          <w:lang w:val="pl-PL"/>
        </w:rPr>
        <w:t>powołane 27 IX 1939 w Warszawie przez członków Rady Naczelnej ZHP; wychowywały młodzież poprzez udział w walce z okupantem oraz tajne nauczanie i samokształcenie; organizacją kierowało Naczelnictwo, obowiązki przewodniczącego ZHP pełnili: do V 1943 ksiądz J. Mauersberger, później T. Kupczyński; w skład Szarych Szeregów wchodziły samodzielne organizacje: harcerek i harcerzy.</w:t>
      </w:r>
    </w:p>
    <w:p w14:paraId="2D67B033" w14:textId="77777777" w:rsidR="00E65C45" w:rsidRDefault="00E65C45" w:rsidP="00E65C45">
      <w:pPr>
        <w:spacing w:after="0" w:line="276" w:lineRule="auto"/>
        <w:rPr>
          <w:rFonts w:ascii="Arial" w:eastAsia="Times New Roman" w:hAnsi="Arial" w:cs="Arial"/>
          <w:color w:val="AAAAAA"/>
          <w:sz w:val="24"/>
          <w:szCs w:val="24"/>
          <w:lang w:val="pl-PL"/>
        </w:rPr>
      </w:pPr>
    </w:p>
    <w:p w14:paraId="7DDF5377" w14:textId="77777777" w:rsidR="00E65C45" w:rsidRPr="00A42702" w:rsidRDefault="00E65C45" w:rsidP="00E65C45">
      <w:pPr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A42702">
        <w:rPr>
          <w:rFonts w:ascii="Arial" w:hAnsi="Arial" w:cs="Arial"/>
          <w:b/>
          <w:bCs/>
          <w:sz w:val="24"/>
          <w:szCs w:val="24"/>
          <w:lang w:val="pl-PL"/>
        </w:rPr>
        <w:t xml:space="preserve">Wawer </w:t>
      </w:r>
      <w:r w:rsidRPr="00A42702">
        <w:rPr>
          <w:rFonts w:ascii="Arial" w:hAnsi="Arial" w:cs="Arial"/>
          <w:sz w:val="24"/>
          <w:szCs w:val="24"/>
          <w:lang w:val="pl-PL"/>
        </w:rPr>
        <w:t>– konspiracyjna organizacja Warszawy z lat 1940 do 1944, której celem była akcja Małego Sabotażu. Nazwa organizacji wiąże się z nazwą miejscowości podwarszawskiej,</w:t>
      </w:r>
      <w:r w:rsidRPr="00A42702">
        <w:rPr>
          <w:rFonts w:ascii="Arial" w:hAnsi="Arial" w:cs="Arial"/>
          <w:sz w:val="24"/>
          <w:szCs w:val="24"/>
          <w:lang w:val="pl-PL"/>
        </w:rPr>
        <w:br/>
        <w:t>w której okupant dokonał pierwszej w rejonie stolicy masowej zbrodni. W odczuciach ludności warszawy nazwa ta wyrażała nienawiść do hitlerowskich zbrodniarzy.</w:t>
      </w:r>
    </w:p>
    <w:p w14:paraId="7B91EC3F" w14:textId="77777777" w:rsidR="00E65C45" w:rsidRPr="00A42702" w:rsidRDefault="00E65C45" w:rsidP="00E65C45">
      <w:pPr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A42702">
        <w:rPr>
          <w:rFonts w:ascii="Arial" w:hAnsi="Arial" w:cs="Arial"/>
          <w:sz w:val="24"/>
          <w:szCs w:val="24"/>
          <w:lang w:val="pl-PL"/>
        </w:rPr>
        <w:t>Buki – nazwa fikcyjna, nadana przez autora zespołowi harcerzy 23 Warszawskiej Drużyny Harcerzy przy gimnazjum i liceum Stefana Batorego (tzw. Pomarańczarnia – od pomarańczowego koloru, wybranego przez drużynę na swą barwę). Grupa ta na wiosnę 1939 r. ukończyła szkołę, tworząc zżytą i zwartą gromadę.</w:t>
      </w:r>
    </w:p>
    <w:p w14:paraId="28211C02" w14:textId="77777777" w:rsidR="00E65C45" w:rsidRDefault="00E65C45" w:rsidP="00E65C45">
      <w:pPr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A42702">
        <w:rPr>
          <w:rFonts w:ascii="Arial" w:hAnsi="Arial" w:cs="Arial"/>
          <w:sz w:val="24"/>
          <w:szCs w:val="24"/>
          <w:lang w:val="pl-PL"/>
        </w:rPr>
        <w:t>PET – nieliczna organizacja młodzieży szkolnej „Przyszłość” wywodząca się ze Związku Młodzieży Polskiej. Grupa ta zetknęła się z w roku 1942 włączyła się całkowicie w Szare Szeregi, dając swoich najlepszych ludzi przede wszystkim do Grup Szturmowych.</w:t>
      </w:r>
    </w:p>
    <w:p w14:paraId="193C3A97" w14:textId="77777777" w:rsidR="00E65C45" w:rsidRPr="004629F7" w:rsidRDefault="00E65C45" w:rsidP="00E65C45">
      <w:pPr>
        <w:spacing w:after="0" w:line="276" w:lineRule="auto"/>
        <w:rPr>
          <w:rFonts w:ascii="Arial" w:hAnsi="Arial" w:cs="Arial"/>
          <w:sz w:val="24"/>
          <w:szCs w:val="24"/>
          <w:lang w:val="pl-PL"/>
        </w:rPr>
      </w:pPr>
      <w:r w:rsidRPr="00D1621B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Streszczenie lektury</w:t>
      </w:r>
    </w:p>
    <w:p w14:paraId="36A07FBC" w14:textId="77777777" w:rsidR="00E65C45" w:rsidRPr="00D1621B" w:rsidRDefault="00E65C45" w:rsidP="00E65C45">
      <w:pPr>
        <w:pStyle w:val="Heading2"/>
        <w:spacing w:before="0" w:line="276" w:lineRule="auto"/>
        <w:rPr>
          <w:rFonts w:ascii="Arial" w:hAnsi="Arial" w:cs="Arial"/>
          <w:color w:val="222222"/>
          <w:sz w:val="24"/>
          <w:szCs w:val="24"/>
          <w:lang w:val="pl-PL"/>
        </w:rPr>
      </w:pPr>
      <w:r w:rsidRPr="00D1621B">
        <w:rPr>
          <w:rFonts w:ascii="Arial" w:hAnsi="Arial" w:cs="Arial"/>
          <w:color w:val="222222"/>
          <w:sz w:val="24"/>
          <w:szCs w:val="24"/>
          <w:lang w:val="pl-PL"/>
        </w:rPr>
        <w:t>"Kamienie na szaniec" - streszczenie szczegółowe</w:t>
      </w:r>
    </w:p>
    <w:p w14:paraId="465110B6" w14:textId="77777777" w:rsidR="00E65C45" w:rsidRPr="00D1621B" w:rsidRDefault="00E65C45" w:rsidP="00E65C45">
      <w:pPr>
        <w:pStyle w:val="artparagraph"/>
        <w:spacing w:before="0" w:beforeAutospacing="0" w:after="0" w:afterAutospacing="0" w:line="276" w:lineRule="auto"/>
        <w:rPr>
          <w:rFonts w:ascii="Arial" w:hAnsi="Arial" w:cs="Arial"/>
          <w:color w:val="222222"/>
          <w:lang w:val="pl-PL"/>
        </w:rPr>
      </w:pPr>
      <w:r w:rsidRPr="00D1621B">
        <w:rPr>
          <w:rFonts w:ascii="Arial" w:hAnsi="Arial" w:cs="Arial"/>
          <w:color w:val="222222"/>
          <w:lang w:val="pl-PL"/>
        </w:rPr>
        <w:t>"Kamienie na szaniec" pokazuje realia, w jakich przyszło żyć i umierać osobom należącym do tzw. </w:t>
      </w:r>
      <w:r w:rsidRPr="00D1621B">
        <w:rPr>
          <w:rFonts w:ascii="Arial" w:hAnsi="Arial" w:cs="Arial"/>
          <w:b/>
          <w:bCs/>
          <w:color w:val="222222"/>
          <w:lang w:val="pl-PL"/>
        </w:rPr>
        <w:t>pokolenia Kolumbów</w:t>
      </w:r>
      <w:r w:rsidRPr="00D1621B">
        <w:rPr>
          <w:rFonts w:ascii="Arial" w:hAnsi="Arial" w:cs="Arial"/>
          <w:color w:val="222222"/>
          <w:lang w:val="pl-PL"/>
        </w:rPr>
        <w:t> - urodzonych około 1920 roku, wkraczających w dorosłość w momencie wybuchu wojny. </w:t>
      </w:r>
    </w:p>
    <w:p w14:paraId="2EFADF8C" w14:textId="77777777" w:rsidR="00E65C45" w:rsidRPr="00D1621B" w:rsidRDefault="00E65C45" w:rsidP="00E65C45">
      <w:pPr>
        <w:pStyle w:val="artparagraph"/>
        <w:spacing w:before="0" w:beforeAutospacing="0" w:after="0" w:afterAutospacing="0" w:line="276" w:lineRule="auto"/>
        <w:rPr>
          <w:rFonts w:ascii="Arial" w:hAnsi="Arial" w:cs="Arial"/>
          <w:color w:val="222222"/>
          <w:lang w:val="pl-PL"/>
        </w:rPr>
      </w:pPr>
      <w:r w:rsidRPr="00D1621B">
        <w:rPr>
          <w:rFonts w:ascii="Arial" w:hAnsi="Arial" w:cs="Arial"/>
          <w:color w:val="222222"/>
          <w:lang w:val="pl-PL"/>
        </w:rPr>
        <w:t>Utwór rozpoczyna się od przedstawienia głównych bohaterów. </w:t>
      </w:r>
      <w:r w:rsidRPr="00D1621B">
        <w:rPr>
          <w:rFonts w:ascii="Arial" w:hAnsi="Arial" w:cs="Arial"/>
          <w:b/>
          <w:bCs/>
          <w:color w:val="222222"/>
          <w:lang w:val="pl-PL"/>
        </w:rPr>
        <w:t>Alek</w:t>
      </w:r>
      <w:r w:rsidRPr="00D1621B">
        <w:rPr>
          <w:rFonts w:ascii="Arial" w:hAnsi="Arial" w:cs="Arial"/>
          <w:color w:val="222222"/>
          <w:lang w:val="pl-PL"/>
        </w:rPr>
        <w:t> to szczupły i wysoki blondyn o energicznym usposobieniu. </w:t>
      </w:r>
      <w:r w:rsidRPr="00D1621B">
        <w:rPr>
          <w:rFonts w:ascii="Arial" w:hAnsi="Arial" w:cs="Arial"/>
          <w:b/>
          <w:bCs/>
          <w:color w:val="222222"/>
          <w:lang w:val="pl-PL"/>
        </w:rPr>
        <w:t>Rudy </w:t>
      </w:r>
      <w:r w:rsidRPr="00D1621B">
        <w:rPr>
          <w:rFonts w:ascii="Arial" w:hAnsi="Arial" w:cs="Arial"/>
          <w:color w:val="222222"/>
          <w:lang w:val="pl-PL"/>
        </w:rPr>
        <w:t>to młodzieniec niezwykle inteligentny i wszechstronnie uzdolniony. Z kolei </w:t>
      </w:r>
      <w:r w:rsidRPr="00D1621B">
        <w:rPr>
          <w:rFonts w:ascii="Arial" w:hAnsi="Arial" w:cs="Arial"/>
          <w:b/>
          <w:bCs/>
          <w:color w:val="222222"/>
          <w:lang w:val="pl-PL"/>
        </w:rPr>
        <w:t>Zośka</w:t>
      </w:r>
      <w:r w:rsidRPr="00D1621B">
        <w:rPr>
          <w:rFonts w:ascii="Arial" w:hAnsi="Arial" w:cs="Arial"/>
          <w:color w:val="222222"/>
          <w:lang w:val="pl-PL"/>
        </w:rPr>
        <w:t> to chłopiec nieśmiały, o delikatnej urodzie, który mimo to cieszy się ogromnym szacunkiem i autorytetem wśród rówieśników. Wszyscy oni byli uczniami gimnazjum im. Stefana Batorego. W maju 1939 r. zdali maturę. Beztroskie życie chłopców przerywa wybuch wojny. 6 września harcerze wyruszają na wschód. Kilka tygodni spędzają m.in. na udzielaniu pomocy rannym uchodźcom. Tymczasem ojciec Alka - dyrektor fabryki broni - zostaje aresztowany i rozstrzelany w Palmirach.</w:t>
      </w:r>
    </w:p>
    <w:p w14:paraId="695ED7FF" w14:textId="77777777" w:rsidR="00E65C45" w:rsidRPr="00D1621B" w:rsidRDefault="00E65C45" w:rsidP="00E65C45">
      <w:pPr>
        <w:pStyle w:val="artparagraph"/>
        <w:spacing w:before="0" w:beforeAutospacing="0" w:after="0" w:afterAutospacing="0" w:line="276" w:lineRule="auto"/>
        <w:rPr>
          <w:rFonts w:ascii="Arial" w:hAnsi="Arial" w:cs="Arial"/>
          <w:color w:val="222222"/>
          <w:lang w:val="pl-PL"/>
        </w:rPr>
      </w:pPr>
      <w:r w:rsidRPr="00D1621B">
        <w:rPr>
          <w:rFonts w:ascii="Arial" w:hAnsi="Arial" w:cs="Arial"/>
          <w:color w:val="222222"/>
          <w:lang w:val="pl-PL"/>
        </w:rPr>
        <w:t xml:space="preserve">Harcerze chcą walczyć z okupantem. Wiążą się z lewicową organizacją PLAN, jednak opuszczają ją bo nie interesują ich kwestie polityczne. Trafiają do Małego Sabotażu, prowadzonego przez podziemną organizację "Wawer". Chłopcy, oprócz walki z okupantem, starają się wspierać też swoje rodziny. Zaczynają pracę - Zośka zakłada wytwórnię marmolady, Rudy daje korepetycje, a Alek pracuje jako rikszarz. Dbają także </w:t>
      </w:r>
      <w:r w:rsidRPr="00D1621B">
        <w:rPr>
          <w:rFonts w:ascii="Arial" w:hAnsi="Arial" w:cs="Arial"/>
          <w:color w:val="222222"/>
          <w:lang w:val="pl-PL"/>
        </w:rPr>
        <w:lastRenderedPageBreak/>
        <w:t>o swój rozwój intelektualny, organizują komplety z matematyki i fizyki oraz dyskusje na tematy historyczne.</w:t>
      </w:r>
    </w:p>
    <w:p w14:paraId="76913F2E" w14:textId="77777777" w:rsidR="00E65C45" w:rsidRPr="00D1621B" w:rsidRDefault="00E65C45" w:rsidP="00E65C45">
      <w:pPr>
        <w:pStyle w:val="artparagraph"/>
        <w:spacing w:before="0" w:beforeAutospacing="0" w:after="0" w:afterAutospacing="0" w:line="276" w:lineRule="auto"/>
        <w:rPr>
          <w:rFonts w:ascii="Arial" w:hAnsi="Arial" w:cs="Arial"/>
          <w:color w:val="222222"/>
          <w:lang w:val="pl-PL"/>
        </w:rPr>
      </w:pPr>
      <w:r w:rsidRPr="00D1621B">
        <w:rPr>
          <w:rFonts w:ascii="Arial" w:hAnsi="Arial" w:cs="Arial"/>
          <w:color w:val="222222"/>
          <w:lang w:val="pl-PL"/>
        </w:rPr>
        <w:t>Ciągle działają także w ramach Małego Sabotażu. Aby uprzykrzyć życie Niemców w Warszawie - angażują się w zrywanie hitlerowskich flag, w czym prześcigają się Rudy i Alek. Zośka, będąc komendantem jednego z szesnastu rejonów "Wawra", dowodzi akcjami. Decyzja o nasileniu akcji dywersyjnych przyczynia się do utworzenia Grup Szturmowych. W noc sylwestrową 1942/43 Rudy i Zośka biorą udział w ich pierwszej akcji. Polega ona na wysadzaniu niemieckich pociągów wiozących sprzęt wojenny na front w Rosji. Cały czas chłopcy ocierają się o śmierć, umykają z łapanek organizowanych przez gestapo. </w:t>
      </w:r>
    </w:p>
    <w:p w14:paraId="3D31B6FB" w14:textId="77777777" w:rsidR="00E65C45" w:rsidRPr="00D1621B" w:rsidRDefault="00E65C45" w:rsidP="00E65C45">
      <w:pPr>
        <w:pStyle w:val="artparagraph"/>
        <w:spacing w:before="0" w:beforeAutospacing="0" w:after="0" w:afterAutospacing="0" w:line="276" w:lineRule="auto"/>
        <w:rPr>
          <w:rFonts w:ascii="Arial" w:hAnsi="Arial" w:cs="Arial"/>
          <w:color w:val="222222"/>
          <w:lang w:val="pl-PL"/>
        </w:rPr>
      </w:pPr>
      <w:r w:rsidRPr="00D1621B">
        <w:rPr>
          <w:rFonts w:ascii="Arial" w:hAnsi="Arial" w:cs="Arial"/>
          <w:color w:val="222222"/>
          <w:lang w:val="pl-PL"/>
        </w:rPr>
        <w:t>23 marca 1943 r. gestapo aresztuje Rudego, na którego trop wpada przypadkiem. Podczas rewizji  potwierdzono związek młodego mężczyzny z organizacją dywersyjną. Gestapo torturuje go, jednak mimo to, nie wydaje on współtowarzyszy. Tymczasem koledzy planują akcję odbicia go z rąk oprawców. Pierwsza nie dochodzi do skutku. Druga próba ma miejsce 26 marca. Zośka, Alek i ich przyjaciele atakują samochód, którym przewożony jest Rudy wraz z innymi więźniami. Odbicie udaje się, jednak w czasie strzelaniny Alek zostaje ranny w brzuch. Mimo natychmiastowej pomocy chłopiec umiera. Podobny los spotyka skatowanego Rudego, który czekając na śmierć recytuje ostatkiem sił "Testament mój" Słowackiego, gdzie padają słowa będące jednocześnie tytułem powieści.</w:t>
      </w:r>
    </w:p>
    <w:p w14:paraId="37458AFC" w14:textId="77777777" w:rsidR="00E65C45" w:rsidRPr="00D1621B" w:rsidRDefault="00E65C45" w:rsidP="00E65C45">
      <w:pPr>
        <w:pStyle w:val="artparagraph"/>
        <w:spacing w:before="0" w:beforeAutospacing="0" w:after="0" w:afterAutospacing="0" w:line="276" w:lineRule="auto"/>
        <w:rPr>
          <w:rFonts w:ascii="Arial" w:hAnsi="Arial" w:cs="Arial"/>
          <w:color w:val="222222"/>
          <w:lang w:val="pl-PL"/>
        </w:rPr>
      </w:pPr>
      <w:r w:rsidRPr="00D1621B">
        <w:rPr>
          <w:rFonts w:ascii="Arial" w:hAnsi="Arial" w:cs="Arial"/>
          <w:color w:val="222222"/>
          <w:lang w:val="pl-PL"/>
        </w:rPr>
        <w:t>Dalej akcja przenosi się do czasu wybuchu powstania w getcie. Konspiratorzy postanawiają zaangażować się w pomoc Żydom. Tymczasem Zośka nie może poradzić sobie psychicznie po śmierci Rudego i Alka. Ma poczucie bezsensu dalszej walki, obwinia się za los, jaki spotkał jego kolegów i współtowarzyszy z organizacji. Wyjeżdża poza miasto, gdzie zaczyna pisać pamiętnik, którego znaczną część stanowią wspomnienia o Rudym. Poczucie obowiązku sprawia, że wraca do Warszawy, gdzie otrzymuje Krzyż Walecznych za swoją wybitną służbę w konspiracji. Odznaczeni zostają także Alek oraz Rudy. Zośka otrzymuje nowe zadanie. Ma odbić więźniów transportowanych z obozu na Majdanku do Oświęcimia. Mimo niesprzyjających warunków odnosi sukces, a więźniowie zostają uwolnieni.</w:t>
      </w:r>
    </w:p>
    <w:p w14:paraId="01F1AA2F" w14:textId="77777777" w:rsidR="00E65C45" w:rsidRPr="00D1621B" w:rsidRDefault="00E65C45" w:rsidP="00E65C45">
      <w:pPr>
        <w:pStyle w:val="artparagraph"/>
        <w:spacing w:before="0" w:beforeAutospacing="0" w:after="0" w:afterAutospacing="0" w:line="276" w:lineRule="auto"/>
        <w:rPr>
          <w:rFonts w:ascii="Arial" w:hAnsi="Arial" w:cs="Arial"/>
          <w:color w:val="222222"/>
          <w:lang w:val="pl-PL"/>
        </w:rPr>
      </w:pPr>
      <w:r w:rsidRPr="00D1621B">
        <w:rPr>
          <w:rFonts w:ascii="Arial" w:hAnsi="Arial" w:cs="Arial"/>
          <w:color w:val="222222"/>
          <w:lang w:val="pl-PL"/>
        </w:rPr>
        <w:t>Latem 1943 następuje kolejne nasilenie akcji konspiracyjnych podziemia. Zośce zostaje powierzone dowództwo w akcji pod Czarnocinem. Ta okazuje się od początku nieudana. Najpierw w strzelaninie ginie trzech uczestników akcji. Zośka myli drogę, w wyniku czego spóźnia się i zamiast wysadzić pociąg z amunicją, udaje się jedynie uszkodzić most. Podczas powrotu uczestnicy akcji mają wypadek samochodowy, giną też kolejni konspiratorzy.</w:t>
      </w:r>
    </w:p>
    <w:p w14:paraId="38E41F85" w14:textId="35BC5C87" w:rsidR="00E65C45" w:rsidRPr="00E65C45" w:rsidRDefault="00E65C45" w:rsidP="00E65C45">
      <w:pPr>
        <w:pStyle w:val="artparagraph"/>
        <w:spacing w:before="0" w:beforeAutospacing="0" w:after="0" w:afterAutospacing="0" w:line="276" w:lineRule="auto"/>
        <w:rPr>
          <w:rFonts w:ascii="Arial" w:hAnsi="Arial" w:cs="Arial"/>
          <w:color w:val="222222"/>
          <w:lang w:val="pl-PL"/>
        </w:rPr>
      </w:pPr>
      <w:r w:rsidRPr="00D1621B">
        <w:rPr>
          <w:rFonts w:ascii="Arial" w:hAnsi="Arial" w:cs="Arial"/>
          <w:color w:val="222222"/>
          <w:lang w:val="pl-PL"/>
        </w:rPr>
        <w:t xml:space="preserve">Zośka ma ogromne poczucie winy w związku z niepowodzeniem akcji pod Czarnocinem. Przypisuje je w całości sobie i swoim niedopatrzeniom. Niespodziewanie zostaje aresztowany na ulicy, ale udaje mu się opuścić więzienie dzięki pomocy przyjaciół. Zostaje dowódcą w kolejnej akcji, która ma na celu likwidację posterunku </w:t>
      </w:r>
      <w:r w:rsidRPr="00D1621B">
        <w:rPr>
          <w:rFonts w:ascii="Arial" w:hAnsi="Arial" w:cs="Arial"/>
          <w:color w:val="222222"/>
          <w:lang w:val="pl-PL"/>
        </w:rPr>
        <w:lastRenderedPageBreak/>
        <w:t>żandarmerii niemieckiej. Jest ona doskonale przygotowana, a mimo to młodzieniec ginie, dołączając do swoich przyjaciół - Rudego i Alka. </w:t>
      </w:r>
    </w:p>
    <w:p w14:paraId="2299F0DC" w14:textId="77777777" w:rsidR="00E65C45" w:rsidRPr="00D1621B" w:rsidRDefault="00E65C45" w:rsidP="00E65C45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14:paraId="06B9DC9A" w14:textId="77777777" w:rsidR="00E65C45" w:rsidRPr="00D1621B" w:rsidRDefault="00E65C45" w:rsidP="00E65C45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</w:pPr>
      <w:r w:rsidRPr="00D1621B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Akcja pod arsenałem</w:t>
      </w:r>
    </w:p>
    <w:p w14:paraId="2350A7A9" w14:textId="77777777" w:rsidR="00E65C45" w:rsidRPr="00D1621B" w:rsidRDefault="00E65C45" w:rsidP="00E65C45">
      <w:p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</w:pPr>
      <w:r w:rsidRPr="00D1621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7995461" wp14:editId="4046CDD4">
            <wp:extent cx="5715000" cy="5800725"/>
            <wp:effectExtent l="0" t="0" r="0" b="0"/>
            <wp:docPr id="1" name="Picture 1" descr="A collage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ollage of a pers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80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3CBC35" w14:textId="77777777" w:rsidR="00E65C45" w:rsidRPr="00D1621B" w:rsidRDefault="00E65C45" w:rsidP="00E65C45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D1621B">
        <w:rPr>
          <w:rFonts w:ascii="Arial" w:eastAsia="Times New Roman" w:hAnsi="Arial" w:cs="Arial"/>
          <w:color w:val="000000"/>
          <w:sz w:val="24"/>
          <w:szCs w:val="24"/>
          <w:lang w:val="pl-PL"/>
        </w:rPr>
        <w:t>Wydanie komiksowe</w:t>
      </w:r>
    </w:p>
    <w:p w14:paraId="7D0D37D5" w14:textId="77777777" w:rsidR="00E65C45" w:rsidRPr="00D1621B" w:rsidRDefault="00E65C45" w:rsidP="00E65C45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hyperlink r:id="rId6" w:history="1">
        <w:r w:rsidRPr="00D1621B">
          <w:rPr>
            <w:rStyle w:val="Hyperlink"/>
            <w:rFonts w:ascii="Arial" w:eastAsia="Times New Roman" w:hAnsi="Arial" w:cs="Arial"/>
            <w:sz w:val="24"/>
            <w:szCs w:val="24"/>
            <w:lang w:val="pl-PL"/>
          </w:rPr>
          <w:t>https://www.youtube.com/watch?v=wGxTUoUd-mU</w:t>
        </w:r>
      </w:hyperlink>
    </w:p>
    <w:p w14:paraId="7F23ECDF" w14:textId="77777777" w:rsidR="00E65C45" w:rsidRPr="00D1621B" w:rsidRDefault="00E65C45" w:rsidP="00E65C45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14:paraId="20432904" w14:textId="77777777" w:rsidR="00E65C45" w:rsidRPr="00D1621B" w:rsidRDefault="00E65C45" w:rsidP="00E65C45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D1621B">
        <w:rPr>
          <w:rFonts w:ascii="Arial" w:eastAsia="Times New Roman" w:hAnsi="Arial" w:cs="Arial"/>
          <w:color w:val="000000"/>
          <w:sz w:val="24"/>
          <w:szCs w:val="24"/>
          <w:lang w:val="pl-PL"/>
        </w:rPr>
        <w:t>Film z objaśnieniem (tłumaczenie w j ezyku angielskim)</w:t>
      </w:r>
    </w:p>
    <w:p w14:paraId="4B89379F" w14:textId="77777777" w:rsidR="00E65C45" w:rsidRPr="00D1621B" w:rsidRDefault="00E65C45" w:rsidP="00E65C45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hyperlink r:id="rId7" w:history="1">
        <w:r w:rsidRPr="00D1621B">
          <w:rPr>
            <w:rStyle w:val="Hyperlink"/>
            <w:rFonts w:ascii="Arial" w:eastAsia="Times New Roman" w:hAnsi="Arial" w:cs="Arial"/>
            <w:sz w:val="24"/>
            <w:szCs w:val="24"/>
            <w:lang w:val="pl-PL"/>
          </w:rPr>
          <w:t>https://www.youtube.com/watch?v=7DVitHJGg48</w:t>
        </w:r>
      </w:hyperlink>
    </w:p>
    <w:p w14:paraId="6A27BF4D" w14:textId="77777777" w:rsidR="00E65C45" w:rsidRPr="00D1621B" w:rsidRDefault="00E65C45" w:rsidP="00E65C45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14:paraId="11E2E66F" w14:textId="77777777" w:rsidR="00E65C45" w:rsidRPr="00D1621B" w:rsidRDefault="00E65C45" w:rsidP="00E65C45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D1621B">
        <w:rPr>
          <w:rFonts w:ascii="Arial" w:eastAsia="Times New Roman" w:hAnsi="Arial" w:cs="Arial"/>
          <w:color w:val="000000"/>
          <w:sz w:val="24"/>
          <w:szCs w:val="24"/>
          <w:lang w:val="pl-PL"/>
        </w:rPr>
        <w:t>Opis akcji:</w:t>
      </w:r>
    </w:p>
    <w:p w14:paraId="48AEF4A9" w14:textId="77777777" w:rsidR="00E65C45" w:rsidRPr="00D1621B" w:rsidRDefault="00E65C45" w:rsidP="00E65C45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hyperlink r:id="rId8" w:history="1">
        <w:r w:rsidRPr="00D1621B">
          <w:rPr>
            <w:rStyle w:val="Hyperlink"/>
            <w:rFonts w:ascii="Arial" w:eastAsia="Times New Roman" w:hAnsi="Arial" w:cs="Arial"/>
            <w:sz w:val="24"/>
            <w:szCs w:val="24"/>
            <w:lang w:val="pl-PL"/>
          </w:rPr>
          <w:t>https://dzieje.pl/aktualnosci/akcja-pod-arsenalem-26-marca-1943-r</w:t>
        </w:r>
      </w:hyperlink>
    </w:p>
    <w:p w14:paraId="7AECC40B" w14:textId="77777777" w:rsidR="00E65C45" w:rsidRPr="00D1621B" w:rsidRDefault="00E65C45" w:rsidP="00E65C45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14:paraId="4CB16358" w14:textId="77777777" w:rsidR="00E65C45" w:rsidRPr="00D1621B" w:rsidRDefault="00E65C45" w:rsidP="00E65C45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D1621B">
        <w:rPr>
          <w:rFonts w:ascii="Arial" w:eastAsia="Times New Roman" w:hAnsi="Arial" w:cs="Arial"/>
          <w:color w:val="000000"/>
          <w:sz w:val="24"/>
          <w:szCs w:val="24"/>
          <w:lang w:val="pl-PL"/>
        </w:rPr>
        <w:t>Aleksander Kamiński</w:t>
      </w:r>
      <w:r w:rsidRPr="00D1621B">
        <w:rPr>
          <w:rFonts w:ascii="Arial" w:eastAsia="Times New Roman" w:hAnsi="Arial" w:cs="Arial"/>
          <w:color w:val="000000"/>
          <w:sz w:val="24"/>
          <w:szCs w:val="24"/>
          <w:lang w:val="pl-PL"/>
        </w:rPr>
        <w:br/>
      </w:r>
      <w:r w:rsidRPr="00D1621B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pl-PL"/>
        </w:rPr>
        <w:t>Kamienie na szaniec</w:t>
      </w:r>
      <w:r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val="pl-PL"/>
        </w:rPr>
        <w:t xml:space="preserve"> </w:t>
      </w:r>
      <w:r w:rsidRPr="00D1621B">
        <w:rPr>
          <w:rFonts w:ascii="Arial" w:eastAsia="Times New Roman" w:hAnsi="Arial" w:cs="Arial"/>
          <w:i/>
          <w:iCs/>
          <w:color w:val="000000"/>
          <w:sz w:val="24"/>
          <w:szCs w:val="24"/>
          <w:lang w:val="pl-PL"/>
        </w:rPr>
        <w:t>(fragment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val="pl-PL"/>
        </w:rPr>
        <w:t>- tekst oryginalny</w:t>
      </w:r>
      <w:r w:rsidRPr="00D1621B">
        <w:rPr>
          <w:rFonts w:ascii="Arial" w:eastAsia="Times New Roman" w:hAnsi="Arial" w:cs="Arial"/>
          <w:i/>
          <w:iCs/>
          <w:color w:val="000000"/>
          <w:sz w:val="24"/>
          <w:szCs w:val="24"/>
          <w:lang w:val="pl-PL"/>
        </w:rPr>
        <w:t>)</w:t>
      </w:r>
    </w:p>
    <w:p w14:paraId="4C3CFCFC" w14:textId="77777777" w:rsidR="00E65C45" w:rsidRPr="00D1621B" w:rsidRDefault="00E65C45" w:rsidP="00E65C45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14:paraId="5AC23D77" w14:textId="77777777" w:rsidR="00E65C45" w:rsidRPr="00D1621B" w:rsidRDefault="00E65C45" w:rsidP="00E65C45">
      <w:pPr>
        <w:spacing w:after="0" w:line="276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D1621B">
        <w:rPr>
          <w:rFonts w:ascii="Arial" w:eastAsia="Times New Roman" w:hAnsi="Arial" w:cs="Arial"/>
          <w:color w:val="000000"/>
          <w:sz w:val="24"/>
          <w:szCs w:val="24"/>
          <w:lang w:val="pl-PL"/>
        </w:rPr>
        <w:t>Rudy został aresztowany o świcie, a już około godziny siódmej alarmowo zwoływali się jego przyjaciele. Byli poruszeni w najwyższym stopniu. Los uderzył w kogoś specjalnie im bliskiego. Czuli wzburzenie i pustkę, jakby się coś urwało, skończyło, uleciało. W oczach niejednego z tych młodych mężczyzn – które w ciągu ostatnich miesięcy i lat widziały już wiele groźnych obrazów – błyszczały łzy.</w:t>
      </w:r>
    </w:p>
    <w:p w14:paraId="68BCE9FA" w14:textId="77777777" w:rsidR="00E65C45" w:rsidRPr="00D1621B" w:rsidRDefault="00E65C45" w:rsidP="00E65C45">
      <w:pPr>
        <w:spacing w:after="0" w:line="276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D1621B">
        <w:rPr>
          <w:rFonts w:ascii="Arial" w:eastAsia="Times New Roman" w:hAnsi="Arial" w:cs="Arial"/>
          <w:color w:val="000000"/>
          <w:sz w:val="24"/>
          <w:szCs w:val="24"/>
          <w:lang w:val="pl-PL"/>
        </w:rPr>
        <w:t>Uczucie rozpaczy i pustki pod wpływem jednej myśli zmieniło się nagle w uczucie nadziei. Jeszcze nie koniec! Jeszcze jest szansa, przecież można odbić Rudego! Odbić można – odbić trzeba! Zośka głośno wypowiada to, co czują wszyscy. – Odbijemy! Odbijemy jeszcze dziś! – W jednej chwili cała wstrząśnięta wypadkami istota Zośki robi skok od wzburzonych uczuć – do woli, do decyzji, do planowania i zarządzeń. Gorączkowe narady przerywa dopiero przypomnienie Andrzeja, że za pół godziny jest zbiórka mająca na celu przenoszenie magazynu materiałów wybuchowych. I takie już było poczucie służby żołnierskiej w tych młodych ludziach, że wszyscy natychmiast wstali i pośpiesznie udali się na wypełnienie wyznaczonego na ten ranek koniecznego obowiązku, choć dusze ich łamały się z niecierpliwości i bólu.</w:t>
      </w:r>
    </w:p>
    <w:p w14:paraId="3268FD4E" w14:textId="77777777" w:rsidR="00E65C45" w:rsidRPr="00D1621B" w:rsidRDefault="00E65C45" w:rsidP="00E65C45">
      <w:pPr>
        <w:spacing w:after="0" w:line="276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D1621B">
        <w:rPr>
          <w:rFonts w:ascii="Arial" w:eastAsia="Times New Roman" w:hAnsi="Arial" w:cs="Arial"/>
          <w:color w:val="000000"/>
          <w:sz w:val="24"/>
          <w:szCs w:val="24"/>
          <w:lang w:val="pl-PL"/>
        </w:rPr>
        <w:t>Całe przedpołudnie mija w gorączkowej aktywności. Padają rozkazy. Gońcy rozbiegają się w różne strony. Wszyscy z jakąś zaciętością biorą się do roboty. A roboty jest masa. Prócz ewakuacji magazynu oraz ostrzeżenia zagrożonych, szeregu żmudnych i pilnych posunięć wymaga przygotowywana na popołudnie akcja. Tempo roboty jest szalone. Rozpoznanie, alarmowanie zespołów, przygotowanie broni i materiałów, lokale...</w:t>
      </w:r>
    </w:p>
    <w:p w14:paraId="00CA58E1" w14:textId="77777777" w:rsidR="00E65C45" w:rsidRPr="00D1621B" w:rsidRDefault="00E65C45" w:rsidP="00E65C45">
      <w:pPr>
        <w:spacing w:after="0" w:line="276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D1621B">
        <w:rPr>
          <w:rFonts w:ascii="Arial" w:eastAsia="Times New Roman" w:hAnsi="Arial" w:cs="Arial"/>
          <w:color w:val="000000"/>
          <w:sz w:val="24"/>
          <w:szCs w:val="24"/>
          <w:lang w:val="pl-PL"/>
        </w:rPr>
        <w:t>Specjalnie delikatne zadanie do wypełnienia ma w tych gorączkowych chwilach Wesoły. Wesoły – jeden z kolegów Zośki – jest człowiekiem o zawsze bladej cerze i jakby w smutku zakrzepłych rysach twarzy. Jest szczupły, pracuje jako akwizytor u „Wedla”, zna język niemiecki. Przed kilkoma tygodniami na rozkaz Naczelnika Szarych Szeregów rozpoczął ryzykowną, lecz dużej wagi próbę dostania się do gmachu gestapo przy alei Szucha, jako dostawca czekoladek i cukierków „Wedla”. Udało się! Od pewnego czasu co drugi, trzeci dzień jest na alei Szucha i krążąc po korytarzach i pokojach różnych pięter olbrzymiego gmachu, zbiera zamówienia na wyroby „Wedla”. Nerwy ma napięte, w czasie tych pierwszych swych wizyt na Szucha, do ostateczności. Słuch i wzrok wchłaniają najdrobniejsze szczegóły. Próbuje „towarzyskich” rozmów z gestapowcami.</w:t>
      </w:r>
    </w:p>
    <w:p w14:paraId="6DC06469" w14:textId="77777777" w:rsidR="00E65C45" w:rsidRPr="00D1621B" w:rsidRDefault="00E65C45" w:rsidP="00E65C45">
      <w:pPr>
        <w:spacing w:after="0" w:line="276" w:lineRule="auto"/>
        <w:ind w:firstLine="450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D1621B">
        <w:rPr>
          <w:rFonts w:ascii="Arial" w:eastAsia="Times New Roman" w:hAnsi="Arial" w:cs="Arial"/>
          <w:color w:val="000000"/>
          <w:sz w:val="24"/>
          <w:szCs w:val="24"/>
          <w:lang w:val="pl-PL"/>
        </w:rPr>
        <w:t>Nagłe aresztowanie Rudego narzuca Wesołemu jego pierwsze zadanie: podać, kiedy i jak przewożony jest Rudy z Szucha na Pawiak.</w:t>
      </w:r>
    </w:p>
    <w:p w14:paraId="08D90497" w14:textId="77777777" w:rsidR="00E65C45" w:rsidRPr="00FA0CB8" w:rsidRDefault="00E65C45" w:rsidP="00E65C45">
      <w:pPr>
        <w:pBdr>
          <w:top w:val="single" w:sz="6" w:space="1" w:color="auto"/>
        </w:pBdr>
        <w:spacing w:line="276" w:lineRule="auto"/>
        <w:jc w:val="center"/>
        <w:rPr>
          <w:rFonts w:ascii="Arial" w:eastAsia="Times New Roman" w:hAnsi="Arial" w:cs="Arial"/>
          <w:vanish/>
          <w:sz w:val="24"/>
          <w:szCs w:val="24"/>
          <w:lang w:val="pl-PL"/>
        </w:rPr>
      </w:pPr>
      <w:r w:rsidRPr="00FA0CB8">
        <w:rPr>
          <w:rFonts w:ascii="Arial" w:eastAsia="Times New Roman" w:hAnsi="Arial" w:cs="Arial"/>
          <w:vanish/>
          <w:sz w:val="24"/>
          <w:szCs w:val="24"/>
          <w:lang w:val="pl-PL"/>
        </w:rPr>
        <w:t>Bottom of Form</w:t>
      </w:r>
    </w:p>
    <w:p w14:paraId="0891B7DA" w14:textId="163673EC" w:rsidR="00E65C45" w:rsidRDefault="00E65C45" w:rsidP="00E65C45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4209E626" w14:textId="77777777" w:rsidR="00E65C45" w:rsidRPr="00D1621B" w:rsidRDefault="00E65C45" w:rsidP="00E65C45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5946D300" w14:textId="77777777" w:rsidR="00E65C45" w:rsidRPr="00A42702" w:rsidRDefault="00E65C45" w:rsidP="00E65C45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A42702">
        <w:rPr>
          <w:rFonts w:ascii="Arial" w:hAnsi="Arial" w:cs="Arial"/>
          <w:b/>
          <w:bCs/>
          <w:sz w:val="24"/>
          <w:szCs w:val="24"/>
          <w:highlight w:val="yellow"/>
        </w:rPr>
        <w:lastRenderedPageBreak/>
        <w:t>Zadania</w:t>
      </w:r>
      <w:proofErr w:type="spellEnd"/>
      <w:r w:rsidRPr="00A42702">
        <w:rPr>
          <w:rFonts w:ascii="Arial" w:hAnsi="Arial" w:cs="Arial"/>
          <w:b/>
          <w:bCs/>
          <w:sz w:val="24"/>
          <w:szCs w:val="24"/>
          <w:highlight w:val="yellow"/>
        </w:rPr>
        <w:t xml:space="preserve"> po </w:t>
      </w:r>
      <w:proofErr w:type="spellStart"/>
      <w:r w:rsidRPr="00A42702">
        <w:rPr>
          <w:rFonts w:ascii="Arial" w:hAnsi="Arial" w:cs="Arial"/>
          <w:b/>
          <w:bCs/>
          <w:sz w:val="24"/>
          <w:szCs w:val="24"/>
          <w:highlight w:val="yellow"/>
        </w:rPr>
        <w:t>przeczytaniu</w:t>
      </w:r>
      <w:proofErr w:type="spellEnd"/>
      <w:r w:rsidRPr="00A42702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proofErr w:type="spellStart"/>
      <w:r w:rsidRPr="00A42702">
        <w:rPr>
          <w:rFonts w:ascii="Arial" w:hAnsi="Arial" w:cs="Arial"/>
          <w:b/>
          <w:bCs/>
          <w:sz w:val="24"/>
          <w:szCs w:val="24"/>
          <w:highlight w:val="yellow"/>
        </w:rPr>
        <w:t>tekstu</w:t>
      </w:r>
      <w:proofErr w:type="spellEnd"/>
      <w:r w:rsidRPr="00A42702">
        <w:rPr>
          <w:rFonts w:ascii="Arial" w:hAnsi="Arial" w:cs="Arial"/>
          <w:b/>
          <w:bCs/>
          <w:sz w:val="24"/>
          <w:szCs w:val="24"/>
          <w:highlight w:val="yellow"/>
        </w:rPr>
        <w:t>:</w:t>
      </w:r>
    </w:p>
    <w:p w14:paraId="0D1998AB" w14:textId="77777777" w:rsidR="00E65C45" w:rsidRPr="00D622C9" w:rsidRDefault="00E65C45" w:rsidP="00E65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D622C9">
        <w:rPr>
          <w:rFonts w:ascii="Arial" w:hAnsi="Arial" w:cs="Arial"/>
          <w:b/>
          <w:bCs/>
          <w:sz w:val="24"/>
          <w:szCs w:val="24"/>
          <w:lang w:val="pl-PL"/>
        </w:rPr>
        <w:t>Jakie wydarzenia opisuje podany fragment lektury „Kamienie na szaniec”?</w:t>
      </w:r>
    </w:p>
    <w:p w14:paraId="2A02A0A7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41D9F9EA" w14:textId="77777777" w:rsidR="00E65C45" w:rsidRPr="00351ADE" w:rsidRDefault="00E65C45" w:rsidP="00E65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351ADE">
        <w:rPr>
          <w:rFonts w:ascii="Arial" w:hAnsi="Arial" w:cs="Arial"/>
          <w:b/>
          <w:bCs/>
          <w:sz w:val="24"/>
          <w:szCs w:val="24"/>
          <w:lang w:val="pl-PL"/>
        </w:rPr>
        <w:t>Uzupełnij wyrazy w tekście</w:t>
      </w:r>
    </w:p>
    <w:p w14:paraId="62555847" w14:textId="77777777" w:rsidR="00E65C45" w:rsidRPr="002931DA" w:rsidRDefault="00E65C45" w:rsidP="00E65C45">
      <w:pPr>
        <w:spacing w:after="0" w:line="276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2931DA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Rudy został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.....................................</w:t>
      </w:r>
      <w:r w:rsidRPr="002931DA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o świcie, a już około godziny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...............</w:t>
      </w:r>
      <w:r w:rsidRPr="002931DA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alarmowo zwoływali się jego przyjaciele. Byli poruszeni w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................................</w:t>
      </w:r>
      <w:r w:rsidRPr="002931DA">
        <w:rPr>
          <w:rFonts w:ascii="Arial" w:eastAsia="Times New Roman" w:hAnsi="Arial" w:cs="Arial"/>
          <w:color w:val="000000"/>
          <w:sz w:val="24"/>
          <w:szCs w:val="24"/>
          <w:lang w:val="pl-PL"/>
        </w:rPr>
        <w:t>stopniu. Los uderzył w kogoś specjalnie im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..............................</w:t>
      </w:r>
      <w:r w:rsidRPr="002931DA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. Czuli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...........................</w:t>
      </w:r>
      <w:r w:rsidRPr="002931DA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i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........................</w:t>
      </w:r>
      <w:r w:rsidRPr="002931DA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, jakby się coś urwało,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.............................</w:t>
      </w:r>
      <w:r w:rsidRPr="002931DA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, uleciało. W oczach niejednego z tych młodych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.........................................</w:t>
      </w:r>
      <w:r w:rsidRPr="002931DA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– które w ciągu ostatnich miesięcy i lat widziały już wiele groźnych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...........................</w:t>
      </w:r>
      <w:r w:rsidRPr="002931DA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– błyszczały 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..........</w:t>
      </w:r>
      <w:r w:rsidRPr="002931DA">
        <w:rPr>
          <w:rFonts w:ascii="Arial" w:eastAsia="Times New Roman" w:hAnsi="Arial" w:cs="Arial"/>
          <w:color w:val="000000"/>
          <w:sz w:val="24"/>
          <w:szCs w:val="24"/>
          <w:lang w:val="pl-PL"/>
        </w:rPr>
        <w:t>.</w:t>
      </w:r>
    </w:p>
    <w:p w14:paraId="7F288690" w14:textId="77777777" w:rsidR="00E65C45" w:rsidRPr="00D622C9" w:rsidRDefault="00E65C45" w:rsidP="00E65C45">
      <w:p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50BF3C4C" w14:textId="77777777" w:rsidR="00E65C45" w:rsidRPr="00D622C9" w:rsidRDefault="00E65C45" w:rsidP="00E65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D622C9">
        <w:rPr>
          <w:rFonts w:ascii="Arial" w:hAnsi="Arial" w:cs="Arial"/>
          <w:b/>
          <w:bCs/>
          <w:sz w:val="24"/>
          <w:szCs w:val="24"/>
          <w:lang w:val="pl-PL"/>
        </w:rPr>
        <w:t>Dopasuj wyrazy do definicji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</w:p>
    <w:p w14:paraId="5378FE5C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1.dywersja, 2.konspiracja, 3.okupacja, 4.łapanka, 5.arsenał, 6.Pawiak,</w:t>
      </w:r>
    </w:p>
    <w:p w14:paraId="63C2E596" w14:textId="77777777" w:rsidR="00E65C45" w:rsidRPr="00B75174" w:rsidRDefault="00E65C45" w:rsidP="00E65C45">
      <w:pPr>
        <w:pStyle w:val="ListParagraph"/>
        <w:rPr>
          <w:rFonts w:ascii="Arial" w:hAnsi="Arial" w:cs="Arial"/>
          <w:sz w:val="24"/>
          <w:szCs w:val="24"/>
          <w:lang w:val="pl-PL"/>
        </w:rPr>
      </w:pPr>
    </w:p>
    <w:p w14:paraId="46EEA759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a)Największe niemieckie więzienie na terenie okupowanej Polski, przeznaczone dla więźniów politycznych</w:t>
      </w:r>
    </w:p>
    <w:p w14:paraId="4C96E4D6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b)Obława na ludzi, jeden ze sposobów aresztowania ludzi przez okupanta</w:t>
      </w:r>
    </w:p>
    <w:p w14:paraId="53D5C7F9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c)Tajna działalność skierowana przeciwko okupantowi</w:t>
      </w:r>
    </w:p>
    <w:p w14:paraId="4B657A51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d)Zajęcie obcego terytorium zwykle przy użyciu siły zbrojnej</w:t>
      </w:r>
    </w:p>
    <w:p w14:paraId="0F124D9F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e)Działania prowadzone na tyłach wojsk nieprzyjaciela w celu dezorganizacji jego ndziałań wojennych</w:t>
      </w:r>
    </w:p>
    <w:p w14:paraId="4C387838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f)Skład broni</w:t>
      </w:r>
    </w:p>
    <w:p w14:paraId="2D68E3AC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1"/>
        <w:gridCol w:w="861"/>
      </w:tblGrid>
      <w:tr w:rsidR="00E65C45" w14:paraId="2EF38704" w14:textId="77777777" w:rsidTr="0054530A">
        <w:trPr>
          <w:trHeight w:val="302"/>
        </w:trPr>
        <w:tc>
          <w:tcPr>
            <w:tcW w:w="861" w:type="dxa"/>
          </w:tcPr>
          <w:p w14:paraId="2BF30378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61" w:type="dxa"/>
          </w:tcPr>
          <w:p w14:paraId="24D8DF19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14:paraId="0E183EA4" w14:textId="77777777" w:rsidTr="0054530A">
        <w:trPr>
          <w:trHeight w:val="302"/>
        </w:trPr>
        <w:tc>
          <w:tcPr>
            <w:tcW w:w="861" w:type="dxa"/>
          </w:tcPr>
          <w:p w14:paraId="4F8F827D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1" w:type="dxa"/>
          </w:tcPr>
          <w:p w14:paraId="4F8DCDAD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14:paraId="1E4B9734" w14:textId="77777777" w:rsidTr="0054530A">
        <w:trPr>
          <w:trHeight w:val="302"/>
        </w:trPr>
        <w:tc>
          <w:tcPr>
            <w:tcW w:w="861" w:type="dxa"/>
          </w:tcPr>
          <w:p w14:paraId="5327D66B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61" w:type="dxa"/>
          </w:tcPr>
          <w:p w14:paraId="3A59B398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14:paraId="5B3DBE45" w14:textId="77777777" w:rsidTr="0054530A">
        <w:trPr>
          <w:trHeight w:val="302"/>
        </w:trPr>
        <w:tc>
          <w:tcPr>
            <w:tcW w:w="861" w:type="dxa"/>
          </w:tcPr>
          <w:p w14:paraId="54F45638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14:paraId="3C9C8241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14:paraId="3050BEF5" w14:textId="77777777" w:rsidTr="0054530A">
        <w:trPr>
          <w:trHeight w:val="306"/>
        </w:trPr>
        <w:tc>
          <w:tcPr>
            <w:tcW w:w="861" w:type="dxa"/>
          </w:tcPr>
          <w:p w14:paraId="6AB941EB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14:paraId="6022C0F1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14:paraId="7B8E9508" w14:textId="77777777" w:rsidTr="0054530A">
        <w:trPr>
          <w:trHeight w:val="302"/>
        </w:trPr>
        <w:tc>
          <w:tcPr>
            <w:tcW w:w="861" w:type="dxa"/>
          </w:tcPr>
          <w:p w14:paraId="24BA9BF1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61" w:type="dxa"/>
          </w:tcPr>
          <w:p w14:paraId="25FD2559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F83B9C" w14:textId="77777777" w:rsidR="00E65C45" w:rsidRPr="00F16B32" w:rsidRDefault="00E65C45" w:rsidP="00E65C45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79139221" w14:textId="77777777" w:rsidR="00E65C45" w:rsidRDefault="00E65C45" w:rsidP="00E65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351ADE">
        <w:rPr>
          <w:rFonts w:ascii="Arial" w:hAnsi="Arial" w:cs="Arial"/>
          <w:b/>
          <w:bCs/>
          <w:sz w:val="24"/>
          <w:szCs w:val="24"/>
          <w:lang w:val="pl-PL"/>
        </w:rPr>
        <w:t>Jaki charakter ma powyższy fragment i dlaczego tak sądzisz?</w:t>
      </w:r>
    </w:p>
    <w:p w14:paraId="7EDA009C" w14:textId="77777777" w:rsidR="00E65C45" w:rsidRPr="00351ADE" w:rsidRDefault="00E65C45" w:rsidP="00E65C45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0C564DFF" w14:textId="77777777" w:rsidR="00E65C45" w:rsidRPr="00351ADE" w:rsidRDefault="00E65C45" w:rsidP="00E65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351ADE">
        <w:rPr>
          <w:rFonts w:ascii="Arial" w:hAnsi="Arial" w:cs="Arial"/>
          <w:b/>
          <w:bCs/>
          <w:sz w:val="24"/>
          <w:szCs w:val="24"/>
          <w:lang w:val="pl-PL"/>
        </w:rPr>
        <w:t>Czym się zajmowali członkowie Szarych Szeregów?- uzupełnij luki</w:t>
      </w:r>
    </w:p>
    <w:p w14:paraId="65FAE3B6" w14:textId="77777777" w:rsidR="00E65C45" w:rsidRPr="00E7207B" w:rsidRDefault="00E65C45" w:rsidP="00E65C4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7"/>
          <w:szCs w:val="27"/>
          <w:lang w:val="pl-PL"/>
        </w:rPr>
      </w:pPr>
      <w:r w:rsidRPr="00E7207B">
        <w:rPr>
          <w:rFonts w:ascii="Arial" w:eastAsia="Times New Roman" w:hAnsi="Arial" w:cs="Arial"/>
          <w:b/>
          <w:bCs/>
          <w:color w:val="202124"/>
          <w:sz w:val="24"/>
          <w:szCs w:val="24"/>
          <w:lang w:val="pl-PL"/>
        </w:rPr>
        <w:t>Szare Szeregi</w:t>
      </w:r>
      <w:r w:rsidRPr="00E7207B">
        <w:rPr>
          <w:rFonts w:ascii="Arial" w:eastAsia="Times New Roman" w:hAnsi="Arial" w:cs="Arial"/>
          <w:color w:val="202124"/>
          <w:sz w:val="24"/>
          <w:szCs w:val="24"/>
          <w:lang w:val="pl-PL"/>
        </w:rPr>
        <w:t> -w skład organizacji wchodzili</w:t>
      </w:r>
      <w:r>
        <w:rPr>
          <w:rFonts w:ascii="Arial" w:eastAsia="Times New Roman" w:hAnsi="Arial" w:cs="Arial"/>
          <w:color w:val="202124"/>
          <w:sz w:val="24"/>
          <w:szCs w:val="24"/>
          <w:lang w:val="pl-PL"/>
        </w:rPr>
        <w:t>...............................</w:t>
      </w:r>
      <w:r w:rsidRPr="00E7207B">
        <w:rPr>
          <w:rFonts w:ascii="Arial" w:eastAsia="Times New Roman" w:hAnsi="Arial" w:cs="Arial"/>
          <w:color w:val="202124"/>
          <w:sz w:val="24"/>
          <w:szCs w:val="24"/>
          <w:lang w:val="pl-PL"/>
        </w:rPr>
        <w:t xml:space="preserve">,ich celem było zajmowanie się małym </w:t>
      </w:r>
      <w:r>
        <w:rPr>
          <w:rFonts w:ascii="Arial" w:eastAsia="Times New Roman" w:hAnsi="Arial" w:cs="Arial"/>
          <w:color w:val="202124"/>
          <w:sz w:val="24"/>
          <w:szCs w:val="24"/>
          <w:lang w:val="pl-PL"/>
        </w:rPr>
        <w:t>.................................</w:t>
      </w:r>
      <w:r w:rsidRPr="00E7207B">
        <w:rPr>
          <w:rFonts w:ascii="Arial" w:eastAsia="Times New Roman" w:hAnsi="Arial" w:cs="Arial"/>
          <w:color w:val="202124"/>
          <w:sz w:val="24"/>
          <w:szCs w:val="24"/>
          <w:lang w:val="pl-PL"/>
        </w:rPr>
        <w:t xml:space="preserve">m. in. zrywaniem flag </w:t>
      </w:r>
      <w:r>
        <w:rPr>
          <w:rFonts w:ascii="Arial" w:eastAsia="Times New Roman" w:hAnsi="Arial" w:cs="Arial"/>
          <w:color w:val="202124"/>
          <w:sz w:val="24"/>
          <w:szCs w:val="24"/>
          <w:lang w:val="pl-PL"/>
        </w:rPr>
        <w:t>...................................</w:t>
      </w:r>
      <w:r w:rsidRPr="00E7207B">
        <w:rPr>
          <w:rFonts w:ascii="Arial" w:eastAsia="Times New Roman" w:hAnsi="Arial" w:cs="Arial"/>
          <w:color w:val="202124"/>
          <w:sz w:val="24"/>
          <w:szCs w:val="24"/>
          <w:lang w:val="pl-PL"/>
        </w:rPr>
        <w:t>,</w:t>
      </w:r>
      <w:r>
        <w:rPr>
          <w:rFonts w:ascii="Arial" w:eastAsia="Times New Roman" w:hAnsi="Arial" w:cs="Arial"/>
          <w:color w:val="202124"/>
          <w:sz w:val="24"/>
          <w:szCs w:val="24"/>
          <w:lang w:val="pl-PL"/>
        </w:rPr>
        <w:t xml:space="preserve"> </w:t>
      </w:r>
      <w:r w:rsidRPr="00E7207B">
        <w:rPr>
          <w:rFonts w:ascii="Arial" w:eastAsia="Times New Roman" w:hAnsi="Arial" w:cs="Arial"/>
          <w:color w:val="202124"/>
          <w:sz w:val="24"/>
          <w:szCs w:val="24"/>
          <w:lang w:val="pl-PL"/>
        </w:rPr>
        <w:t>malowaniem antyniemieckich</w:t>
      </w:r>
      <w:r>
        <w:rPr>
          <w:rFonts w:ascii="Arial" w:eastAsia="Times New Roman" w:hAnsi="Arial" w:cs="Arial"/>
          <w:color w:val="202124"/>
          <w:sz w:val="24"/>
          <w:szCs w:val="24"/>
          <w:lang w:val="pl-PL"/>
        </w:rPr>
        <w:t xml:space="preserve"> ....................................</w:t>
      </w:r>
      <w:r w:rsidRPr="00E7207B">
        <w:rPr>
          <w:rFonts w:ascii="Arial" w:eastAsia="Times New Roman" w:hAnsi="Arial" w:cs="Arial"/>
          <w:color w:val="202124"/>
          <w:sz w:val="24"/>
          <w:szCs w:val="24"/>
          <w:lang w:val="pl-PL"/>
        </w:rPr>
        <w:t xml:space="preserve"> na murach,roznoszeniem </w:t>
      </w:r>
      <w:r>
        <w:rPr>
          <w:rFonts w:ascii="Arial" w:eastAsia="Times New Roman" w:hAnsi="Arial" w:cs="Arial"/>
          <w:color w:val="202124"/>
          <w:sz w:val="24"/>
          <w:szCs w:val="24"/>
          <w:lang w:val="pl-PL"/>
        </w:rPr>
        <w:t>.............................</w:t>
      </w:r>
      <w:r w:rsidRPr="00E7207B">
        <w:rPr>
          <w:rFonts w:ascii="Arial" w:eastAsia="Times New Roman" w:hAnsi="Arial" w:cs="Arial"/>
          <w:color w:val="202124"/>
          <w:sz w:val="24"/>
          <w:szCs w:val="24"/>
          <w:lang w:val="pl-PL"/>
        </w:rPr>
        <w:t xml:space="preserve">,przekazywaniem ważnych </w:t>
      </w:r>
      <w:r>
        <w:rPr>
          <w:rFonts w:ascii="Arial" w:eastAsia="Times New Roman" w:hAnsi="Arial" w:cs="Arial"/>
          <w:color w:val="202124"/>
          <w:sz w:val="24"/>
          <w:szCs w:val="24"/>
          <w:lang w:val="pl-PL"/>
        </w:rPr>
        <w:t>...................................</w:t>
      </w:r>
      <w:r w:rsidRPr="00E7207B">
        <w:rPr>
          <w:rFonts w:ascii="Arial" w:eastAsia="Times New Roman" w:hAnsi="Arial" w:cs="Arial"/>
          <w:color w:val="202124"/>
          <w:sz w:val="24"/>
          <w:szCs w:val="24"/>
          <w:lang w:val="pl-PL"/>
        </w:rPr>
        <w:t>.</w:t>
      </w:r>
    </w:p>
    <w:p w14:paraId="64FEA02C" w14:textId="77777777" w:rsidR="00E65C45" w:rsidRPr="00351ADE" w:rsidRDefault="00E65C45" w:rsidP="00E65C45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175396C5" w14:textId="77777777" w:rsidR="00E65C45" w:rsidRPr="00351ADE" w:rsidRDefault="00E65C45" w:rsidP="00E65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351ADE">
        <w:rPr>
          <w:rFonts w:ascii="Arial" w:hAnsi="Arial" w:cs="Arial"/>
          <w:b/>
          <w:bCs/>
          <w:sz w:val="24"/>
          <w:szCs w:val="24"/>
          <w:lang w:val="pl-PL"/>
        </w:rPr>
        <w:t>Jakie były reakcje kolegów Rudego na jego aresztowanie. Nazwij emocje i uczucia, ktorych doświadczyli.</w:t>
      </w:r>
    </w:p>
    <w:p w14:paraId="7CCBD4C9" w14:textId="77777777" w:rsidR="00E65C45" w:rsidRPr="00D1621B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leGrid"/>
        <w:tblW w:w="8935" w:type="dxa"/>
        <w:tblInd w:w="720" w:type="dxa"/>
        <w:tblLook w:val="04A0" w:firstRow="1" w:lastRow="0" w:firstColumn="1" w:lastColumn="0" w:noHBand="0" w:noVBand="1"/>
      </w:tblPr>
      <w:tblGrid>
        <w:gridCol w:w="2358"/>
        <w:gridCol w:w="6577"/>
      </w:tblGrid>
      <w:tr w:rsidR="00E65C45" w:rsidRPr="00D1621B" w14:paraId="6C94A72E" w14:textId="77777777" w:rsidTr="0054530A">
        <w:trPr>
          <w:trHeight w:val="1022"/>
        </w:trPr>
        <w:tc>
          <w:tcPr>
            <w:tcW w:w="2358" w:type="dxa"/>
          </w:tcPr>
          <w:p w14:paraId="32AF1F54" w14:textId="77777777" w:rsidR="00E65C45" w:rsidRPr="00D1621B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621B">
              <w:rPr>
                <w:rFonts w:ascii="Arial" w:hAnsi="Arial" w:cs="Arial"/>
                <w:b/>
                <w:bCs/>
                <w:sz w:val="24"/>
                <w:szCs w:val="24"/>
              </w:rPr>
              <w:t>Emocje i uczucia</w:t>
            </w:r>
          </w:p>
        </w:tc>
        <w:tc>
          <w:tcPr>
            <w:tcW w:w="6577" w:type="dxa"/>
          </w:tcPr>
          <w:p w14:paraId="03519A2F" w14:textId="77777777" w:rsidR="00E65C45" w:rsidRPr="00D1621B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:rsidRPr="00D1621B" w14:paraId="2669254F" w14:textId="77777777" w:rsidTr="0054530A">
        <w:trPr>
          <w:trHeight w:val="1022"/>
        </w:trPr>
        <w:tc>
          <w:tcPr>
            <w:tcW w:w="2358" w:type="dxa"/>
          </w:tcPr>
          <w:p w14:paraId="1DDE9311" w14:textId="77777777" w:rsidR="00E65C45" w:rsidRPr="00D1621B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621B">
              <w:rPr>
                <w:rFonts w:ascii="Arial" w:hAnsi="Arial" w:cs="Arial"/>
                <w:b/>
                <w:bCs/>
                <w:sz w:val="24"/>
                <w:szCs w:val="24"/>
              </w:rPr>
              <w:t>Zadanie Wesołego</w:t>
            </w:r>
          </w:p>
        </w:tc>
        <w:tc>
          <w:tcPr>
            <w:tcW w:w="6577" w:type="dxa"/>
          </w:tcPr>
          <w:p w14:paraId="7EBCA73F" w14:textId="77777777" w:rsidR="00E65C45" w:rsidRPr="00D1621B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:rsidRPr="00D1621B" w14:paraId="61591CC5" w14:textId="77777777" w:rsidTr="0054530A">
        <w:trPr>
          <w:trHeight w:val="1041"/>
        </w:trPr>
        <w:tc>
          <w:tcPr>
            <w:tcW w:w="2358" w:type="dxa"/>
          </w:tcPr>
          <w:p w14:paraId="2AC90046" w14:textId="77777777" w:rsidR="00E65C45" w:rsidRPr="00D1621B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1621B">
              <w:rPr>
                <w:rFonts w:ascii="Arial" w:hAnsi="Arial" w:cs="Arial"/>
                <w:b/>
                <w:bCs/>
                <w:sz w:val="24"/>
                <w:szCs w:val="24"/>
              </w:rPr>
              <w:t>Wstępne przygotowania</w:t>
            </w:r>
          </w:p>
        </w:tc>
        <w:tc>
          <w:tcPr>
            <w:tcW w:w="6577" w:type="dxa"/>
          </w:tcPr>
          <w:p w14:paraId="7C1C3639" w14:textId="77777777" w:rsidR="00E65C45" w:rsidRPr="00D1621B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2B19958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62548E66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60E7B931" w14:textId="77777777" w:rsidR="00E65C45" w:rsidRPr="00A20EC2" w:rsidRDefault="00E65C45" w:rsidP="00E65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A20EC2">
        <w:rPr>
          <w:rFonts w:ascii="Arial" w:hAnsi="Arial" w:cs="Arial"/>
          <w:b/>
          <w:bCs/>
          <w:sz w:val="24"/>
          <w:szCs w:val="24"/>
          <w:lang w:val="pl-PL"/>
        </w:rPr>
        <w:t>Opowiedz na czym polegał patriotyzm chłopców należących do Szarych Szeregów. W czym się przejawiał?</w:t>
      </w:r>
    </w:p>
    <w:p w14:paraId="34B87A59" w14:textId="77777777" w:rsidR="00E65C45" w:rsidRPr="00D1621B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243A713D" w14:textId="77777777" w:rsidR="00E65C45" w:rsidRPr="00A20EC2" w:rsidRDefault="00E65C45" w:rsidP="00E65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A20EC2">
        <w:rPr>
          <w:rFonts w:ascii="Arial" w:hAnsi="Arial" w:cs="Arial"/>
          <w:b/>
          <w:bCs/>
          <w:sz w:val="24"/>
          <w:szCs w:val="24"/>
          <w:lang w:val="pl-PL"/>
        </w:rPr>
        <w:t>Dopasuj pseudonim do nazwiska</w:t>
      </w:r>
    </w:p>
    <w:p w14:paraId="711700E2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1.Jan Bytnar</w:t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</w:r>
      <w:r>
        <w:rPr>
          <w:rFonts w:ascii="Arial" w:hAnsi="Arial" w:cs="Arial"/>
          <w:sz w:val="24"/>
          <w:szCs w:val="24"/>
          <w:lang w:val="pl-PL"/>
        </w:rPr>
        <w:tab/>
        <w:t>.........</w:t>
      </w:r>
    </w:p>
    <w:p w14:paraId="1A89C222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2.Tadeusz Zawadzki </w:t>
      </w:r>
      <w:r>
        <w:rPr>
          <w:rFonts w:ascii="Arial" w:hAnsi="Arial" w:cs="Arial"/>
          <w:sz w:val="24"/>
          <w:szCs w:val="24"/>
          <w:lang w:val="pl-PL"/>
        </w:rPr>
        <w:tab/>
        <w:t>.........</w:t>
      </w:r>
    </w:p>
    <w:p w14:paraId="31E958B6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3.Aleksy Dawidowski</w:t>
      </w:r>
      <w:r>
        <w:rPr>
          <w:rFonts w:ascii="Arial" w:hAnsi="Arial" w:cs="Arial"/>
          <w:sz w:val="24"/>
          <w:szCs w:val="24"/>
          <w:lang w:val="pl-PL"/>
        </w:rPr>
        <w:tab/>
        <w:t>.........</w:t>
      </w:r>
    </w:p>
    <w:p w14:paraId="5FFD0719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4.Stanisław Broniewski </w:t>
      </w:r>
      <w:r>
        <w:rPr>
          <w:rFonts w:ascii="Arial" w:hAnsi="Arial" w:cs="Arial"/>
          <w:sz w:val="24"/>
          <w:szCs w:val="24"/>
          <w:lang w:val="pl-PL"/>
        </w:rPr>
        <w:tab/>
        <w:t>...........</w:t>
      </w:r>
    </w:p>
    <w:p w14:paraId="090620C7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4B242BD6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a)Zośka</w:t>
      </w:r>
    </w:p>
    <w:p w14:paraId="45B29DC3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b)Rudy </w:t>
      </w:r>
    </w:p>
    <w:p w14:paraId="705B26B1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c)Alek</w:t>
      </w:r>
    </w:p>
    <w:p w14:paraId="73E840DE" w14:textId="77777777" w:rsidR="00E65C45" w:rsidRPr="00D622C9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d)Orsza</w:t>
      </w:r>
    </w:p>
    <w:p w14:paraId="300D8C7F" w14:textId="77777777" w:rsidR="00E65C45" w:rsidRPr="00A20EC2" w:rsidRDefault="00E65C45" w:rsidP="00E65C45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12D3A3C1" w14:textId="77777777" w:rsidR="00E65C45" w:rsidRPr="00A20EC2" w:rsidRDefault="00E65C45" w:rsidP="00E65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A20EC2">
        <w:rPr>
          <w:rFonts w:ascii="Arial" w:hAnsi="Arial" w:cs="Arial"/>
          <w:b/>
          <w:bCs/>
          <w:sz w:val="24"/>
          <w:szCs w:val="24"/>
          <w:lang w:val="pl-PL"/>
        </w:rPr>
        <w:t>Kim był Wesoły? Wypisz z tekstu wyrazy określające go. Podkreśl przymiotniki.</w:t>
      </w:r>
    </w:p>
    <w:p w14:paraId="5C3DDEC1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97826E" w14:textId="77777777" w:rsidR="00E65C45" w:rsidRDefault="00E65C45" w:rsidP="00E65C45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6B739A83" w14:textId="77777777" w:rsidR="00E65C45" w:rsidRDefault="00E65C45" w:rsidP="00E65C45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4CFB8AA7" w14:textId="77777777" w:rsidR="00E65C45" w:rsidRPr="0092259C" w:rsidRDefault="00E65C45" w:rsidP="00E65C45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6902F445" w14:textId="77777777" w:rsidR="00E65C45" w:rsidRPr="00F16B32" w:rsidRDefault="00E65C45" w:rsidP="00E65C4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F16B32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 xml:space="preserve"> Ustal, czy podane w tabeli informacje są prawdziwe czy fałszywe.</w:t>
      </w:r>
    </w:p>
    <w:p w14:paraId="3161DF79" w14:textId="77777777" w:rsidR="00E65C45" w:rsidRPr="00F16B32" w:rsidRDefault="00E65C45" w:rsidP="00E65C45">
      <w:pPr>
        <w:pStyle w:val="ListParagraph"/>
        <w:spacing w:line="276" w:lineRule="auto"/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F16B32">
        <w:rPr>
          <w:rFonts w:ascii="Arial" w:hAnsi="Arial" w:cs="Arial"/>
          <w:b/>
          <w:bCs/>
          <w:sz w:val="24"/>
          <w:szCs w:val="24"/>
          <w:lang w:val="pl-PL"/>
        </w:rPr>
        <w:t>(wyszukiwanie w tekście)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412"/>
      </w:tblGrid>
      <w:tr w:rsidR="00E65C45" w:rsidRPr="00D1621B" w14:paraId="67ABD0B8" w14:textId="77777777" w:rsidTr="0054530A">
        <w:tc>
          <w:tcPr>
            <w:tcW w:w="7650" w:type="dxa"/>
          </w:tcPr>
          <w:p w14:paraId="12C6E7B9" w14:textId="77777777" w:rsidR="00E65C45" w:rsidRPr="00D1621B" w:rsidRDefault="00E65C45" w:rsidP="0054530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21B">
              <w:rPr>
                <w:rFonts w:ascii="Arial" w:hAnsi="Arial" w:cs="Arial"/>
                <w:b/>
                <w:sz w:val="24"/>
                <w:szCs w:val="24"/>
              </w:rPr>
              <w:t>Informacja</w:t>
            </w:r>
          </w:p>
        </w:tc>
        <w:tc>
          <w:tcPr>
            <w:tcW w:w="1412" w:type="dxa"/>
          </w:tcPr>
          <w:p w14:paraId="73B4519C" w14:textId="77777777" w:rsidR="00E65C45" w:rsidRPr="00D1621B" w:rsidRDefault="00E65C45" w:rsidP="0054530A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621B">
              <w:rPr>
                <w:rFonts w:ascii="Arial" w:hAnsi="Arial" w:cs="Arial"/>
                <w:b/>
                <w:sz w:val="24"/>
                <w:szCs w:val="24"/>
              </w:rPr>
              <w:t>Prawda / Fałsz</w:t>
            </w:r>
          </w:p>
        </w:tc>
      </w:tr>
      <w:tr w:rsidR="00E65C45" w:rsidRPr="00CC299F" w14:paraId="30999292" w14:textId="77777777" w:rsidTr="0054530A">
        <w:tc>
          <w:tcPr>
            <w:tcW w:w="7650" w:type="dxa"/>
          </w:tcPr>
          <w:p w14:paraId="45731735" w14:textId="77777777" w:rsidR="00E65C45" w:rsidRPr="00D1621B" w:rsidRDefault="00E65C45" w:rsidP="0054530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1B">
              <w:rPr>
                <w:rFonts w:ascii="Arial" w:hAnsi="Arial" w:cs="Arial"/>
                <w:sz w:val="24"/>
                <w:szCs w:val="24"/>
              </w:rPr>
              <w:t>1. Powyższy fragment opisuje działania podejmowane przez przyjaciół Rudego po jego aresztowaniu.</w:t>
            </w:r>
          </w:p>
        </w:tc>
        <w:tc>
          <w:tcPr>
            <w:tcW w:w="1412" w:type="dxa"/>
          </w:tcPr>
          <w:p w14:paraId="6B4E2976" w14:textId="77777777" w:rsidR="00E65C45" w:rsidRPr="00D1621B" w:rsidRDefault="00E65C45" w:rsidP="0054530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:rsidRPr="00CC299F" w14:paraId="540155C9" w14:textId="77777777" w:rsidTr="0054530A">
        <w:tc>
          <w:tcPr>
            <w:tcW w:w="7650" w:type="dxa"/>
          </w:tcPr>
          <w:p w14:paraId="0E98CAE0" w14:textId="77777777" w:rsidR="00E65C45" w:rsidRPr="00D1621B" w:rsidRDefault="00E65C45" w:rsidP="0054530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1B">
              <w:rPr>
                <w:rFonts w:ascii="Arial" w:hAnsi="Arial" w:cs="Arial"/>
                <w:sz w:val="24"/>
                <w:szCs w:val="24"/>
              </w:rPr>
              <w:t>2. Przyjaciele Rudego zrezygnowali z wykonania zaplanowanych wcześniej działań, aby móc skupić się na odbiciu kolegi</w:t>
            </w:r>
          </w:p>
        </w:tc>
        <w:tc>
          <w:tcPr>
            <w:tcW w:w="1412" w:type="dxa"/>
          </w:tcPr>
          <w:p w14:paraId="16ABB311" w14:textId="77777777" w:rsidR="00E65C45" w:rsidRPr="00D1621B" w:rsidRDefault="00E65C45" w:rsidP="0054530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:rsidRPr="00D1621B" w14:paraId="23425DD3" w14:textId="77777777" w:rsidTr="0054530A">
        <w:tc>
          <w:tcPr>
            <w:tcW w:w="7650" w:type="dxa"/>
          </w:tcPr>
          <w:p w14:paraId="5244EC37" w14:textId="77777777" w:rsidR="00E65C45" w:rsidRPr="00D1621B" w:rsidRDefault="00E65C45" w:rsidP="0054530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1B">
              <w:rPr>
                <w:rFonts w:ascii="Arial" w:hAnsi="Arial" w:cs="Arial"/>
                <w:sz w:val="24"/>
                <w:szCs w:val="24"/>
              </w:rPr>
              <w:t>3. Wesoły był kolegą Zośki</w:t>
            </w:r>
          </w:p>
        </w:tc>
        <w:tc>
          <w:tcPr>
            <w:tcW w:w="1412" w:type="dxa"/>
          </w:tcPr>
          <w:p w14:paraId="3926DEE9" w14:textId="77777777" w:rsidR="00E65C45" w:rsidRPr="00D1621B" w:rsidRDefault="00E65C45" w:rsidP="0054530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:rsidRPr="00CC299F" w14:paraId="507D3DC1" w14:textId="77777777" w:rsidTr="0054530A">
        <w:tc>
          <w:tcPr>
            <w:tcW w:w="7650" w:type="dxa"/>
          </w:tcPr>
          <w:p w14:paraId="44161E93" w14:textId="77777777" w:rsidR="00E65C45" w:rsidRPr="00D1621B" w:rsidRDefault="00E65C45" w:rsidP="0054530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1B">
              <w:rPr>
                <w:rFonts w:ascii="Arial" w:hAnsi="Arial" w:cs="Arial"/>
                <w:sz w:val="24"/>
                <w:szCs w:val="24"/>
              </w:rPr>
              <w:t>4. Wesoły pracował w fabryce Wawel</w:t>
            </w:r>
          </w:p>
        </w:tc>
        <w:tc>
          <w:tcPr>
            <w:tcW w:w="1412" w:type="dxa"/>
          </w:tcPr>
          <w:p w14:paraId="1F9FCCB7" w14:textId="77777777" w:rsidR="00E65C45" w:rsidRPr="00D1621B" w:rsidRDefault="00E65C45" w:rsidP="0054530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:rsidRPr="00CC299F" w14:paraId="758D5453" w14:textId="77777777" w:rsidTr="0054530A">
        <w:tc>
          <w:tcPr>
            <w:tcW w:w="7650" w:type="dxa"/>
          </w:tcPr>
          <w:p w14:paraId="6FB6F492" w14:textId="77777777" w:rsidR="00E65C45" w:rsidRPr="00D1621B" w:rsidRDefault="00E65C45" w:rsidP="0054530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1B">
              <w:rPr>
                <w:rFonts w:ascii="Arial" w:hAnsi="Arial" w:cs="Arial"/>
                <w:sz w:val="24"/>
                <w:szCs w:val="24"/>
              </w:rPr>
              <w:t>5. Chłopcy sumiennie wypełniali swoje obowiązki</w:t>
            </w:r>
          </w:p>
        </w:tc>
        <w:tc>
          <w:tcPr>
            <w:tcW w:w="1412" w:type="dxa"/>
          </w:tcPr>
          <w:p w14:paraId="58D16E9D" w14:textId="77777777" w:rsidR="00E65C45" w:rsidRPr="00D1621B" w:rsidRDefault="00E65C45" w:rsidP="0054530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:rsidRPr="00CC299F" w14:paraId="384C4715" w14:textId="77777777" w:rsidTr="0054530A">
        <w:tc>
          <w:tcPr>
            <w:tcW w:w="7650" w:type="dxa"/>
          </w:tcPr>
          <w:p w14:paraId="49E8E572" w14:textId="77777777" w:rsidR="00E65C45" w:rsidRPr="00D1621B" w:rsidRDefault="00E65C45" w:rsidP="0054530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621B">
              <w:rPr>
                <w:rFonts w:ascii="Arial" w:hAnsi="Arial" w:cs="Arial"/>
                <w:sz w:val="24"/>
                <w:szCs w:val="24"/>
              </w:rPr>
              <w:t>6. Gmach gestapo znajdował się przy ulicy Długiej</w:t>
            </w:r>
          </w:p>
        </w:tc>
        <w:tc>
          <w:tcPr>
            <w:tcW w:w="1412" w:type="dxa"/>
          </w:tcPr>
          <w:p w14:paraId="06B71278" w14:textId="77777777" w:rsidR="00E65C45" w:rsidRPr="00D1621B" w:rsidRDefault="00E65C45" w:rsidP="0054530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14FC106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4BACFF8F" w14:textId="77777777" w:rsidR="00E65C45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46D4FEDE" w14:textId="77777777" w:rsidR="00E65C45" w:rsidRPr="00A20EC2" w:rsidRDefault="00E65C45" w:rsidP="00E65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A20EC2">
        <w:rPr>
          <w:rFonts w:ascii="Arial" w:hAnsi="Arial" w:cs="Arial"/>
          <w:b/>
          <w:bCs/>
          <w:sz w:val="24"/>
          <w:szCs w:val="24"/>
          <w:lang w:val="pl-PL"/>
        </w:rPr>
        <w:t>Uzupełnij tabelę wg wzoru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67"/>
        <w:gridCol w:w="2823"/>
        <w:gridCol w:w="2940"/>
      </w:tblGrid>
      <w:tr w:rsidR="00E65C45" w14:paraId="3D439A60" w14:textId="77777777" w:rsidTr="0054530A">
        <w:tc>
          <w:tcPr>
            <w:tcW w:w="3192" w:type="dxa"/>
          </w:tcPr>
          <w:p w14:paraId="74427664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młody</w:t>
            </w:r>
          </w:p>
        </w:tc>
        <w:tc>
          <w:tcPr>
            <w:tcW w:w="3192" w:type="dxa"/>
          </w:tcPr>
          <w:p w14:paraId="34C4E22D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młodszy </w:t>
            </w:r>
          </w:p>
        </w:tc>
        <w:tc>
          <w:tcPr>
            <w:tcW w:w="3192" w:type="dxa"/>
          </w:tcPr>
          <w:p w14:paraId="002597F7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najmłodszy</w:t>
            </w:r>
          </w:p>
        </w:tc>
      </w:tr>
      <w:tr w:rsidR="00E65C45" w14:paraId="34BD1D32" w14:textId="77777777" w:rsidTr="0054530A">
        <w:tc>
          <w:tcPr>
            <w:tcW w:w="3192" w:type="dxa"/>
          </w:tcPr>
          <w:p w14:paraId="65861ED4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szczupły</w:t>
            </w:r>
          </w:p>
        </w:tc>
        <w:tc>
          <w:tcPr>
            <w:tcW w:w="3192" w:type="dxa"/>
          </w:tcPr>
          <w:p w14:paraId="65599DF4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14:paraId="3A0D8BE8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14:paraId="67716560" w14:textId="77777777" w:rsidTr="0054530A">
        <w:tc>
          <w:tcPr>
            <w:tcW w:w="3192" w:type="dxa"/>
          </w:tcPr>
          <w:p w14:paraId="5615DFCE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ryzykowna</w:t>
            </w:r>
          </w:p>
        </w:tc>
        <w:tc>
          <w:tcPr>
            <w:tcW w:w="3192" w:type="dxa"/>
          </w:tcPr>
          <w:p w14:paraId="2037B71B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4785569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14:paraId="22B022B8" w14:textId="77777777" w:rsidTr="0054530A">
        <w:tc>
          <w:tcPr>
            <w:tcW w:w="3192" w:type="dxa"/>
          </w:tcPr>
          <w:p w14:paraId="044AF19D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żmudny</w:t>
            </w:r>
          </w:p>
        </w:tc>
        <w:tc>
          <w:tcPr>
            <w:tcW w:w="3192" w:type="dxa"/>
          </w:tcPr>
          <w:p w14:paraId="4A23D06D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14:paraId="5AFFCEDF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14:paraId="3D20466B" w14:textId="77777777" w:rsidTr="0054530A">
        <w:tc>
          <w:tcPr>
            <w:tcW w:w="3192" w:type="dxa"/>
          </w:tcPr>
          <w:p w14:paraId="5A30C149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14:paraId="1B74028F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C92F726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najwyższy</w:t>
            </w:r>
          </w:p>
        </w:tc>
      </w:tr>
      <w:tr w:rsidR="00E65C45" w14:paraId="0F57D84D" w14:textId="77777777" w:rsidTr="0054530A">
        <w:tc>
          <w:tcPr>
            <w:tcW w:w="3192" w:type="dxa"/>
          </w:tcPr>
          <w:p w14:paraId="1A3A5A01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14:paraId="4B9B97C1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14:paraId="2B199437" w14:textId="77777777" w:rsidR="00E65C45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najdrobniejsze</w:t>
            </w:r>
          </w:p>
        </w:tc>
      </w:tr>
    </w:tbl>
    <w:p w14:paraId="3811BF0A" w14:textId="77777777" w:rsidR="00E65C45" w:rsidRPr="00A20EC2" w:rsidRDefault="00E65C45" w:rsidP="00E65C45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1BDABDE6" w14:textId="77777777" w:rsidR="00E65C45" w:rsidRPr="00F36046" w:rsidRDefault="00E65C45" w:rsidP="00E65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F36046">
        <w:rPr>
          <w:rFonts w:ascii="Arial" w:hAnsi="Arial" w:cs="Arial"/>
          <w:b/>
          <w:bCs/>
          <w:sz w:val="24"/>
          <w:szCs w:val="24"/>
          <w:lang w:val="pl-PL"/>
        </w:rPr>
        <w:t xml:space="preserve">Czy uważasz, że koledzy Rudego powinni niezwłocznie starać się go uratować? </w:t>
      </w:r>
    </w:p>
    <w:p w14:paraId="31B3DD2C" w14:textId="77777777" w:rsidR="00E65C45" w:rsidRPr="00F36046" w:rsidRDefault="00E65C45" w:rsidP="00E65C45">
      <w:pPr>
        <w:pStyle w:val="ListParagraph"/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F36046">
        <w:rPr>
          <w:rFonts w:ascii="Arial" w:hAnsi="Arial" w:cs="Arial"/>
          <w:b/>
          <w:bCs/>
          <w:sz w:val="24"/>
          <w:szCs w:val="24"/>
          <w:lang w:val="pl-PL"/>
        </w:rPr>
        <w:t>Czy należało przeprowadzić akcję pod arsenałem?</w:t>
      </w:r>
    </w:p>
    <w:p w14:paraId="5C38B8CD" w14:textId="77777777" w:rsidR="00E65C45" w:rsidRDefault="00E65C45" w:rsidP="00E65C4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1C34B2">
        <w:rPr>
          <w:rFonts w:ascii="Arial" w:hAnsi="Arial" w:cs="Arial"/>
          <w:sz w:val="24"/>
          <w:szCs w:val="24"/>
          <w:lang w:val="pl-PL"/>
        </w:rPr>
        <w:t xml:space="preserve">Nauczyciel dzieli klasę na dwie grupy i każda z grup podaje swoje argumenty. </w:t>
      </w:r>
    </w:p>
    <w:p w14:paraId="071665D2" w14:textId="77777777" w:rsidR="00E65C45" w:rsidRDefault="00E65C45" w:rsidP="00E65C4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1C34B2">
        <w:rPr>
          <w:rFonts w:ascii="Arial" w:hAnsi="Arial" w:cs="Arial"/>
          <w:sz w:val="24"/>
          <w:szCs w:val="24"/>
          <w:lang w:val="pl-PL"/>
        </w:rPr>
        <w:t>Dyskusja.</w:t>
      </w:r>
    </w:p>
    <w:p w14:paraId="014CD87F" w14:textId="77777777" w:rsidR="00E65C45" w:rsidRDefault="00E65C45" w:rsidP="00E65C45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sz w:val="24"/>
          <w:szCs w:val="24"/>
          <w:lang w:val="pl-PL"/>
        </w:rPr>
      </w:pPr>
      <w:r w:rsidRPr="001C34B2">
        <w:rPr>
          <w:rFonts w:ascii="Arial" w:hAnsi="Arial" w:cs="Arial"/>
          <w:sz w:val="24"/>
          <w:szCs w:val="24"/>
          <w:lang w:val="pl-PL"/>
        </w:rPr>
        <w:t xml:space="preserve"> Zapisanie </w:t>
      </w:r>
      <w:r>
        <w:rPr>
          <w:rFonts w:ascii="Arial" w:hAnsi="Arial" w:cs="Arial"/>
          <w:sz w:val="24"/>
          <w:szCs w:val="24"/>
          <w:lang w:val="pl-PL"/>
        </w:rPr>
        <w:t xml:space="preserve">wspólnych </w:t>
      </w:r>
      <w:r w:rsidRPr="001C34B2">
        <w:rPr>
          <w:rFonts w:ascii="Arial" w:hAnsi="Arial" w:cs="Arial"/>
          <w:sz w:val="24"/>
          <w:szCs w:val="24"/>
          <w:lang w:val="pl-PL"/>
        </w:rPr>
        <w:t>wniosków.</w:t>
      </w:r>
    </w:p>
    <w:p w14:paraId="7C1A443E" w14:textId="77777777" w:rsidR="00E65C45" w:rsidRPr="001C34B2" w:rsidRDefault="00E65C45" w:rsidP="00E65C45">
      <w:pPr>
        <w:pStyle w:val="ListParagraph"/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tbl>
      <w:tblPr>
        <w:tblStyle w:val="TableGrid"/>
        <w:tblW w:w="8936" w:type="dxa"/>
        <w:tblInd w:w="720" w:type="dxa"/>
        <w:tblLook w:val="04A0" w:firstRow="1" w:lastRow="0" w:firstColumn="1" w:lastColumn="0" w:noHBand="0" w:noVBand="1"/>
      </w:tblPr>
      <w:tblGrid>
        <w:gridCol w:w="4461"/>
        <w:gridCol w:w="4475"/>
      </w:tblGrid>
      <w:tr w:rsidR="00E65C45" w:rsidRPr="00D1621B" w14:paraId="7F521EC3" w14:textId="77777777" w:rsidTr="0054530A">
        <w:trPr>
          <w:trHeight w:val="341"/>
        </w:trPr>
        <w:tc>
          <w:tcPr>
            <w:tcW w:w="4461" w:type="dxa"/>
          </w:tcPr>
          <w:p w14:paraId="16B90300" w14:textId="77777777" w:rsidR="00E65C45" w:rsidRPr="00D1621B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Grupa I</w:t>
            </w:r>
          </w:p>
        </w:tc>
        <w:tc>
          <w:tcPr>
            <w:tcW w:w="4475" w:type="dxa"/>
          </w:tcPr>
          <w:p w14:paraId="52B4DB69" w14:textId="77777777" w:rsidR="00E65C45" w:rsidRPr="00D1621B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Grupa II</w:t>
            </w:r>
          </w:p>
        </w:tc>
      </w:tr>
      <w:tr w:rsidR="00E65C45" w:rsidRPr="00D1621B" w14:paraId="39A5B390" w14:textId="77777777" w:rsidTr="0054530A">
        <w:trPr>
          <w:trHeight w:val="1314"/>
        </w:trPr>
        <w:tc>
          <w:tcPr>
            <w:tcW w:w="4461" w:type="dxa"/>
          </w:tcPr>
          <w:p w14:paraId="0C7313F5" w14:textId="77777777" w:rsidR="00E65C45" w:rsidRPr="00D1621B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</w:tcPr>
          <w:p w14:paraId="35D14DE2" w14:textId="77777777" w:rsidR="00E65C45" w:rsidRPr="00D1621B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:rsidRPr="00D1621B" w14:paraId="7EB7EF67" w14:textId="77777777" w:rsidTr="0054530A">
        <w:trPr>
          <w:trHeight w:val="1343"/>
        </w:trPr>
        <w:tc>
          <w:tcPr>
            <w:tcW w:w="4461" w:type="dxa"/>
          </w:tcPr>
          <w:p w14:paraId="24E67AB3" w14:textId="77777777" w:rsidR="00E65C45" w:rsidRPr="00D1621B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</w:tcPr>
          <w:p w14:paraId="38FDE145" w14:textId="77777777" w:rsidR="00E65C45" w:rsidRPr="00D1621B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:rsidRPr="00D1621B" w14:paraId="39D62501" w14:textId="77777777" w:rsidTr="0054530A">
        <w:trPr>
          <w:trHeight w:val="1343"/>
        </w:trPr>
        <w:tc>
          <w:tcPr>
            <w:tcW w:w="4461" w:type="dxa"/>
          </w:tcPr>
          <w:p w14:paraId="71682C5D" w14:textId="77777777" w:rsidR="00E65C45" w:rsidRPr="00D1621B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</w:tcPr>
          <w:p w14:paraId="447AE5FE" w14:textId="77777777" w:rsidR="00E65C45" w:rsidRPr="00D1621B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65C45" w:rsidRPr="00D1621B" w14:paraId="24CAC5EF" w14:textId="77777777" w:rsidTr="0054530A">
        <w:trPr>
          <w:trHeight w:val="1547"/>
        </w:trPr>
        <w:tc>
          <w:tcPr>
            <w:tcW w:w="4461" w:type="dxa"/>
          </w:tcPr>
          <w:p w14:paraId="67566822" w14:textId="77777777" w:rsidR="00E65C45" w:rsidRPr="00D1621B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5" w:type="dxa"/>
          </w:tcPr>
          <w:p w14:paraId="78E5D935" w14:textId="77777777" w:rsidR="00E65C45" w:rsidRPr="00D1621B" w:rsidRDefault="00E65C45" w:rsidP="0054530A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182916" w14:textId="77777777" w:rsidR="00E65C45" w:rsidRDefault="00E65C45" w:rsidP="00E65C45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43ECDA81" w14:textId="77777777" w:rsidR="00E65C45" w:rsidRDefault="00E65C45" w:rsidP="00E65C45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Wnioski</w:t>
      </w:r>
    </w:p>
    <w:p w14:paraId="70875277" w14:textId="77777777" w:rsidR="00E65C45" w:rsidRDefault="00E65C45" w:rsidP="00E65C45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7383A3" w14:textId="77777777" w:rsidR="00E65C45" w:rsidRPr="00F36046" w:rsidRDefault="00E65C45" w:rsidP="00E65C45">
      <w:p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748DC6F9" w14:textId="77777777" w:rsidR="00E65C45" w:rsidRPr="00F36046" w:rsidRDefault="00E65C45" w:rsidP="00E65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F36046">
        <w:rPr>
          <w:rFonts w:ascii="Arial" w:hAnsi="Arial" w:cs="Arial"/>
          <w:b/>
          <w:bCs/>
          <w:sz w:val="24"/>
          <w:szCs w:val="24"/>
          <w:lang w:val="pl-PL"/>
        </w:rPr>
        <w:t>Utwórz przymiotniki od podanych rzeczowników</w:t>
      </w:r>
    </w:p>
    <w:p w14:paraId="7E173896" w14:textId="77777777" w:rsidR="00E65C45" w:rsidRPr="00D1621B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</w:t>
      </w:r>
      <w:r w:rsidRPr="00D1621B">
        <w:rPr>
          <w:rFonts w:ascii="Arial" w:hAnsi="Arial" w:cs="Arial"/>
          <w:sz w:val="24"/>
          <w:szCs w:val="24"/>
          <w:lang w:val="pl-PL"/>
        </w:rPr>
        <w:t>zburzenie- ......................................</w:t>
      </w:r>
    </w:p>
    <w:p w14:paraId="5BE2D5B1" w14:textId="77777777" w:rsidR="00E65C45" w:rsidRPr="00D1621B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</w:t>
      </w:r>
      <w:r w:rsidRPr="00D1621B">
        <w:rPr>
          <w:rFonts w:ascii="Arial" w:hAnsi="Arial" w:cs="Arial"/>
          <w:sz w:val="24"/>
          <w:szCs w:val="24"/>
          <w:lang w:val="pl-PL"/>
        </w:rPr>
        <w:t>ustka- ..............................................</w:t>
      </w:r>
    </w:p>
    <w:p w14:paraId="282CC33D" w14:textId="77777777" w:rsidR="00E65C45" w:rsidRPr="00D1621B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</w:t>
      </w:r>
      <w:r w:rsidRPr="00D1621B">
        <w:rPr>
          <w:rFonts w:ascii="Arial" w:hAnsi="Arial" w:cs="Arial"/>
          <w:sz w:val="24"/>
          <w:szCs w:val="24"/>
          <w:lang w:val="pl-PL"/>
        </w:rPr>
        <w:t>ozpacz- ...........................................</w:t>
      </w:r>
    </w:p>
    <w:p w14:paraId="584AD021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n</w:t>
      </w:r>
      <w:r w:rsidRPr="00D1621B">
        <w:rPr>
          <w:rFonts w:ascii="Arial" w:hAnsi="Arial" w:cs="Arial"/>
          <w:sz w:val="24"/>
          <w:szCs w:val="24"/>
          <w:lang w:val="pl-PL"/>
        </w:rPr>
        <w:t>iecierpliwość- ...................................</w:t>
      </w:r>
    </w:p>
    <w:p w14:paraId="491F5B14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brawura- ............................................</w:t>
      </w:r>
    </w:p>
    <w:p w14:paraId="52F5E6FB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odwaga- .............................................</w:t>
      </w:r>
    </w:p>
    <w:p w14:paraId="3EAB076C" w14:textId="77777777" w:rsidR="00E65C45" w:rsidRPr="00F36046" w:rsidRDefault="00E65C45" w:rsidP="00E65C45">
      <w:p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</w:p>
    <w:p w14:paraId="424884B7" w14:textId="77777777" w:rsidR="00E65C45" w:rsidRPr="00F36046" w:rsidRDefault="00E65C45" w:rsidP="00E65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F36046">
        <w:rPr>
          <w:rFonts w:ascii="Arial" w:hAnsi="Arial" w:cs="Arial"/>
          <w:b/>
          <w:bCs/>
          <w:sz w:val="24"/>
          <w:szCs w:val="24"/>
          <w:lang w:val="pl-PL"/>
        </w:rPr>
        <w:t>Do podanych wyrazów dopasuj wyrazy bliskoznaczne znajdujące się w ramce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6524"/>
      </w:tblGrid>
      <w:tr w:rsidR="00E65C45" w:rsidRPr="00CC299F" w14:paraId="00ED0B36" w14:textId="77777777" w:rsidTr="0054530A">
        <w:trPr>
          <w:trHeight w:val="711"/>
        </w:trPr>
        <w:tc>
          <w:tcPr>
            <w:tcW w:w="6524" w:type="dxa"/>
          </w:tcPr>
          <w:p w14:paraId="73182915" w14:textId="77777777" w:rsidR="00E65C45" w:rsidRDefault="00E65C45" w:rsidP="0054530A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ryzykanctwo, ostrzeganie, zdenerwowany, eksploracja, niebezpieczny, zarządzenie, smutek</w:t>
            </w:r>
          </w:p>
        </w:tc>
      </w:tr>
    </w:tbl>
    <w:p w14:paraId="20D3BE68" w14:textId="77777777" w:rsidR="00E65C45" w:rsidRPr="008C3DEC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</w:p>
    <w:p w14:paraId="763C6090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wzburzony- ....................................................</w:t>
      </w:r>
    </w:p>
    <w:p w14:paraId="05517648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lastRenderedPageBreak/>
        <w:t>rozpacz- ........................................................</w:t>
      </w:r>
    </w:p>
    <w:p w14:paraId="21334AB3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groźny- ..........................................................</w:t>
      </w:r>
    </w:p>
    <w:p w14:paraId="47C584C0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rozpoznanie- ..................................................</w:t>
      </w:r>
    </w:p>
    <w:p w14:paraId="7F829DC7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alarmowanie-...................................................</w:t>
      </w:r>
    </w:p>
    <w:p w14:paraId="50EBC7F0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rozkaz- .............................................................</w:t>
      </w:r>
    </w:p>
    <w:p w14:paraId="00622AB7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brawura- ...........................................................</w:t>
      </w:r>
    </w:p>
    <w:p w14:paraId="510D70DE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</w:p>
    <w:p w14:paraId="0BAFCBF2" w14:textId="77777777" w:rsidR="00E65C45" w:rsidRPr="00F36046" w:rsidRDefault="00E65C45" w:rsidP="00E65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F36046">
        <w:rPr>
          <w:rFonts w:ascii="Arial" w:hAnsi="Arial" w:cs="Arial"/>
          <w:b/>
          <w:bCs/>
          <w:sz w:val="24"/>
          <w:szCs w:val="24"/>
          <w:lang w:val="pl-PL"/>
        </w:rPr>
        <w:t>Do podanych wyrazów dopisz odpowiednie wyrazy z tekstu tak, aby powstały związki wyrazowe</w:t>
      </w:r>
    </w:p>
    <w:p w14:paraId="722FB5DD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u w:val="single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Przykład: młodzi mężczyźni</w:t>
      </w:r>
    </w:p>
    <w:p w14:paraId="2B60CCE8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u w:val="single"/>
          <w:lang w:val="pl-PL"/>
        </w:rPr>
        <w:t>........................</w:t>
      </w:r>
      <w:r w:rsidRPr="00F0585B">
        <w:rPr>
          <w:rFonts w:ascii="Arial" w:hAnsi="Arial" w:cs="Arial"/>
          <w:sz w:val="24"/>
          <w:szCs w:val="24"/>
          <w:lang w:val="pl-PL"/>
        </w:rPr>
        <w:t xml:space="preserve"> Szucha</w:t>
      </w:r>
    </w:p>
    <w:p w14:paraId="3BA1B03B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 w:rsidRPr="00F0585B">
        <w:rPr>
          <w:rFonts w:ascii="Arial" w:hAnsi="Arial" w:cs="Arial"/>
          <w:sz w:val="24"/>
          <w:szCs w:val="24"/>
          <w:u w:val="single"/>
          <w:lang w:val="pl-PL"/>
        </w:rPr>
        <w:t>.......................</w:t>
      </w:r>
      <w:r>
        <w:rPr>
          <w:rFonts w:ascii="Arial" w:hAnsi="Arial" w:cs="Arial"/>
          <w:sz w:val="24"/>
          <w:szCs w:val="24"/>
          <w:u w:val="single"/>
          <w:lang w:val="pl-PL"/>
        </w:rPr>
        <w:t xml:space="preserve"> </w:t>
      </w:r>
      <w:r w:rsidRPr="00F0585B">
        <w:rPr>
          <w:rFonts w:ascii="Arial" w:hAnsi="Arial" w:cs="Arial"/>
          <w:sz w:val="24"/>
          <w:szCs w:val="24"/>
          <w:lang w:val="pl-PL"/>
        </w:rPr>
        <w:t>Szeregi</w:t>
      </w:r>
    </w:p>
    <w:p w14:paraId="44F29A01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u w:val="single"/>
          <w:lang w:val="pl-PL"/>
        </w:rPr>
        <w:t>.</w:t>
      </w:r>
      <w:r>
        <w:rPr>
          <w:rFonts w:ascii="Arial" w:hAnsi="Arial" w:cs="Arial"/>
          <w:sz w:val="24"/>
          <w:szCs w:val="24"/>
          <w:lang w:val="pl-PL"/>
        </w:rPr>
        <w:t>....................... cera</w:t>
      </w:r>
    </w:p>
    <w:p w14:paraId="2A0AF8A6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u w:val="single"/>
          <w:lang w:val="pl-PL"/>
        </w:rPr>
        <w:t>.</w:t>
      </w:r>
      <w:r>
        <w:rPr>
          <w:rFonts w:ascii="Arial" w:hAnsi="Arial" w:cs="Arial"/>
          <w:sz w:val="24"/>
          <w:szCs w:val="24"/>
          <w:lang w:val="pl-PL"/>
        </w:rPr>
        <w:t>........................ twarzy</w:t>
      </w:r>
    </w:p>
    <w:p w14:paraId="01F1BB72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u w:val="single"/>
          <w:lang w:val="pl-PL"/>
        </w:rPr>
        <w:t>.</w:t>
      </w:r>
      <w:r>
        <w:rPr>
          <w:rFonts w:ascii="Arial" w:hAnsi="Arial" w:cs="Arial"/>
          <w:sz w:val="24"/>
          <w:szCs w:val="24"/>
          <w:lang w:val="pl-PL"/>
        </w:rPr>
        <w:t>........................ żołnierska</w:t>
      </w:r>
    </w:p>
    <w:p w14:paraId="31B0AE4D" w14:textId="77777777" w:rsidR="00E65C45" w:rsidRDefault="00E65C45" w:rsidP="00E65C45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621B880E" w14:textId="77777777" w:rsidR="00E65C45" w:rsidRPr="00F36046" w:rsidRDefault="00E65C45" w:rsidP="00E65C45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4"/>
          <w:szCs w:val="24"/>
          <w:lang w:val="pl-PL"/>
        </w:rPr>
      </w:pPr>
      <w:r w:rsidRPr="00F36046">
        <w:rPr>
          <w:rFonts w:ascii="Arial" w:hAnsi="Arial" w:cs="Arial"/>
          <w:b/>
          <w:bCs/>
          <w:sz w:val="24"/>
          <w:szCs w:val="24"/>
          <w:lang w:val="pl-PL"/>
        </w:rPr>
        <w:t>W podanym fragmencie w zaznaczonych wyrazach, zmień liczbę pojedynczą na liczbę mnogą</w:t>
      </w:r>
    </w:p>
    <w:p w14:paraId="553F67E3" w14:textId="77777777" w:rsidR="00E65C45" w:rsidRDefault="00E65C45" w:rsidP="00E65C45">
      <w:pPr>
        <w:spacing w:after="0" w:line="276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 w:rsidRPr="00C066A5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Całe przedpołudnie </w:t>
      </w:r>
      <w:r w:rsidRPr="00C066A5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mija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..................</w:t>
      </w:r>
      <w:r w:rsidRPr="00C066A5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w gorączkowej aktywności. </w:t>
      </w:r>
      <w:r w:rsidRPr="00C066A5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Padają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....................</w:t>
      </w:r>
      <w:r w:rsidRPr="00C066A5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rozkazy. Gońcy </w:t>
      </w:r>
      <w:r w:rsidRPr="00C066A5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rozbiegają się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.............................</w:t>
      </w:r>
      <w:r w:rsidRPr="00C066A5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w różne strony. Wszyscy z jakąś zaciętością </w:t>
      </w:r>
      <w:r w:rsidRPr="00C066A5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biorą się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......................</w:t>
      </w:r>
      <w:r w:rsidRPr="00C066A5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do roboty. A roboty </w:t>
      </w:r>
      <w:r w:rsidRPr="00C066A5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jest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...............</w:t>
      </w:r>
      <w:r w:rsidRPr="00C066A5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masa. Prócz ewakuacji magazynu oraz ostrzeżenia zagrożonych, szeregu żmudnych i pilnych posunięć </w:t>
      </w:r>
      <w:r w:rsidRPr="00C066A5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wymaga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..............................</w:t>
      </w:r>
      <w:r w:rsidRPr="00C066A5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przygotowywana na popołudnie akcja. Tempo roboty </w:t>
      </w:r>
      <w:r w:rsidRPr="00C066A5">
        <w:rPr>
          <w:rFonts w:ascii="Arial" w:eastAsia="Times New Roman" w:hAnsi="Arial" w:cs="Arial"/>
          <w:color w:val="000000"/>
          <w:sz w:val="24"/>
          <w:szCs w:val="24"/>
          <w:highlight w:val="yellow"/>
          <w:lang w:val="pl-PL"/>
        </w:rPr>
        <w:t>jest</w:t>
      </w: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..................</w:t>
      </w:r>
      <w:r w:rsidRPr="00C066A5">
        <w:rPr>
          <w:rFonts w:ascii="Arial" w:eastAsia="Times New Roman" w:hAnsi="Arial" w:cs="Arial"/>
          <w:color w:val="000000"/>
          <w:sz w:val="24"/>
          <w:szCs w:val="24"/>
          <w:lang w:val="pl-PL"/>
        </w:rPr>
        <w:t xml:space="preserve"> szalone. Rozpoznanie, alarmowanie zespołów, przygotowanie broni i materiałów, lokale...</w:t>
      </w:r>
    </w:p>
    <w:p w14:paraId="7C815165" w14:textId="77777777" w:rsidR="00E65C45" w:rsidRPr="00D622C9" w:rsidRDefault="00E65C45" w:rsidP="00E65C45">
      <w:pPr>
        <w:spacing w:after="0" w:line="276" w:lineRule="auto"/>
        <w:ind w:left="360"/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</w:pPr>
    </w:p>
    <w:p w14:paraId="081C790B" w14:textId="77777777" w:rsidR="00E65C45" w:rsidRPr="00D622C9" w:rsidRDefault="00E65C45" w:rsidP="00E65C45">
      <w:pPr>
        <w:pStyle w:val="ListParagraph"/>
        <w:numPr>
          <w:ilvl w:val="0"/>
          <w:numId w:val="1"/>
        </w:numPr>
        <w:spacing w:after="0" w:line="276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</w:pPr>
      <w:r w:rsidRPr="00D622C9">
        <w:rPr>
          <w:rFonts w:ascii="Arial" w:eastAsia="Times New Roman" w:hAnsi="Arial" w:cs="Arial"/>
          <w:b/>
          <w:bCs/>
          <w:color w:val="000000"/>
          <w:sz w:val="24"/>
          <w:szCs w:val="24"/>
          <w:lang w:val="pl-PL"/>
        </w:rPr>
        <w:t>Wypisz z tekstu czasowniki występujące w 3 osobie liczby pojedynczej (np. udało się)</w:t>
      </w:r>
    </w:p>
    <w:p w14:paraId="475C5D75" w14:textId="77777777" w:rsidR="00E65C45" w:rsidRPr="004C339A" w:rsidRDefault="00E65C45" w:rsidP="00E65C45">
      <w:pPr>
        <w:pStyle w:val="ListParagraph"/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7A2FC4" w14:textId="77777777" w:rsidR="00E65C45" w:rsidRDefault="00E65C45" w:rsidP="00E65C45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13873903" w14:textId="77777777" w:rsidR="00E65C45" w:rsidRPr="00952BD9" w:rsidRDefault="00E65C45" w:rsidP="00E65C45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45A2F484" w14:textId="77777777" w:rsidR="00E65C45" w:rsidRPr="00F36046" w:rsidRDefault="00E65C45" w:rsidP="00E65C45">
      <w:pPr>
        <w:spacing w:line="276" w:lineRule="auto"/>
        <w:ind w:left="360"/>
        <w:rPr>
          <w:rFonts w:ascii="Arial" w:hAnsi="Arial" w:cs="Arial"/>
          <w:b/>
          <w:bCs/>
          <w:sz w:val="24"/>
          <w:szCs w:val="24"/>
          <w:lang w:val="pl-PL"/>
        </w:rPr>
      </w:pPr>
      <w:r w:rsidRPr="00F36046">
        <w:rPr>
          <w:rFonts w:ascii="Arial" w:hAnsi="Arial" w:cs="Arial"/>
          <w:b/>
          <w:bCs/>
          <w:sz w:val="24"/>
          <w:szCs w:val="24"/>
          <w:lang w:val="pl-PL"/>
        </w:rPr>
        <w:lastRenderedPageBreak/>
        <w:t>1</w:t>
      </w:r>
      <w:r>
        <w:rPr>
          <w:rFonts w:ascii="Arial" w:hAnsi="Arial" w:cs="Arial"/>
          <w:b/>
          <w:bCs/>
          <w:sz w:val="24"/>
          <w:szCs w:val="24"/>
          <w:lang w:val="pl-PL"/>
        </w:rPr>
        <w:t>7</w:t>
      </w:r>
      <w:r w:rsidRPr="00F36046">
        <w:rPr>
          <w:rFonts w:ascii="Arial" w:hAnsi="Arial" w:cs="Arial"/>
          <w:b/>
          <w:bCs/>
          <w:sz w:val="24"/>
          <w:szCs w:val="24"/>
          <w:lang w:val="pl-PL"/>
        </w:rPr>
        <w:t>. Test dla poćwiczenia wiedzy</w:t>
      </w:r>
    </w:p>
    <w:p w14:paraId="178B5049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hyperlink r:id="rId9" w:history="1">
        <w:r w:rsidRPr="00B15D3B">
          <w:rPr>
            <w:rStyle w:val="Hyperlink"/>
            <w:rFonts w:ascii="Arial" w:hAnsi="Arial" w:cs="Arial"/>
            <w:sz w:val="24"/>
            <w:szCs w:val="24"/>
            <w:lang w:val="pl-PL"/>
          </w:rPr>
          <w:t>https://wordwall.net/pl/resource/10208260/polski/test-kamienie-na-szaniec</w:t>
        </w:r>
      </w:hyperlink>
    </w:p>
    <w:p w14:paraId="5693BC50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Przebieg akcji pod arsenałem- kolejność wydarzeń- ćwiczenie</w:t>
      </w:r>
    </w:p>
    <w:p w14:paraId="7CAC20F3" w14:textId="77777777" w:rsidR="00E65C45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  <w:hyperlink r:id="rId10" w:history="1">
        <w:r w:rsidRPr="00B15D3B">
          <w:rPr>
            <w:rStyle w:val="Hyperlink"/>
            <w:rFonts w:ascii="Arial" w:hAnsi="Arial" w:cs="Arial"/>
            <w:sz w:val="24"/>
            <w:szCs w:val="24"/>
            <w:lang w:val="pl-PL"/>
          </w:rPr>
          <w:t>https://wordwall.net/pl/resource/30582264/polski/akcja-pod-arsena%c5%82em-plan</w:t>
        </w:r>
      </w:hyperlink>
    </w:p>
    <w:p w14:paraId="72790CF3" w14:textId="77777777" w:rsidR="00E65C45" w:rsidRPr="008273A0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</w:p>
    <w:p w14:paraId="28F2BE17" w14:textId="77777777" w:rsidR="00E65C45" w:rsidRPr="00D1621B" w:rsidRDefault="00E65C45" w:rsidP="00E65C45">
      <w:pPr>
        <w:spacing w:line="276" w:lineRule="auto"/>
        <w:ind w:left="360"/>
        <w:rPr>
          <w:rFonts w:ascii="Arial" w:hAnsi="Arial" w:cs="Arial"/>
          <w:sz w:val="24"/>
          <w:szCs w:val="24"/>
          <w:lang w:val="pl-PL"/>
        </w:rPr>
      </w:pPr>
    </w:p>
    <w:p w14:paraId="03733CEB" w14:textId="77777777" w:rsidR="00E65C45" w:rsidRPr="00584571" w:rsidRDefault="00E65C45" w:rsidP="00E65C45">
      <w:pPr>
        <w:spacing w:line="276" w:lineRule="auto"/>
        <w:rPr>
          <w:rFonts w:ascii="Arial" w:hAnsi="Arial" w:cs="Arial"/>
          <w:sz w:val="24"/>
          <w:szCs w:val="24"/>
          <w:lang w:val="pl-PL"/>
        </w:rPr>
      </w:pPr>
    </w:p>
    <w:p w14:paraId="76F4BE90" w14:textId="77777777" w:rsidR="00E65C45" w:rsidRPr="00584571" w:rsidRDefault="00E65C45" w:rsidP="00E65C45">
      <w:pPr>
        <w:spacing w:after="0" w:line="276" w:lineRule="auto"/>
        <w:rPr>
          <w:rFonts w:ascii="Arial" w:hAnsi="Arial" w:cs="Arial"/>
          <w:sz w:val="24"/>
          <w:szCs w:val="24"/>
          <w:lang w:val="pl-PL"/>
        </w:rPr>
      </w:pPr>
    </w:p>
    <w:p w14:paraId="6829D33A" w14:textId="77777777" w:rsidR="00E65C45" w:rsidRDefault="00E65C45" w:rsidP="00E65C45">
      <w:pPr>
        <w:spacing w:after="0" w:line="276" w:lineRule="auto"/>
        <w:rPr>
          <w:rFonts w:ascii="Arial" w:eastAsia="Times New Roman" w:hAnsi="Arial" w:cs="Arial"/>
          <w:color w:val="000000"/>
          <w:sz w:val="24"/>
          <w:szCs w:val="24"/>
          <w:lang w:val="pl-PL"/>
        </w:rPr>
      </w:pPr>
    </w:p>
    <w:p w14:paraId="0D5E9EEC" w14:textId="77777777" w:rsidR="002F6140" w:rsidRPr="00E65C45" w:rsidRDefault="002F6140">
      <w:pPr>
        <w:rPr>
          <w:lang w:val="pl-PL"/>
        </w:rPr>
      </w:pPr>
    </w:p>
    <w:sectPr w:rsidR="002F6140" w:rsidRPr="00E65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54043"/>
    <w:multiLevelType w:val="hybridMultilevel"/>
    <w:tmpl w:val="E646A2E8"/>
    <w:lvl w:ilvl="0" w:tplc="F6F82C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55E5C"/>
    <w:multiLevelType w:val="hybridMultilevel"/>
    <w:tmpl w:val="7DFE1C6A"/>
    <w:lvl w:ilvl="0" w:tplc="7764C8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691185">
    <w:abstractNumId w:val="0"/>
  </w:num>
  <w:num w:numId="2" w16cid:durableId="207645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C45"/>
    <w:rsid w:val="002F6140"/>
    <w:rsid w:val="00E6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3D8A6"/>
  <w15:chartTrackingRefBased/>
  <w15:docId w15:val="{35309E32-8D21-48B5-89E9-AB5C5CE4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45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5C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65C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E65C45"/>
    <w:rPr>
      <w:color w:val="0000FF"/>
      <w:u w:val="single"/>
    </w:rPr>
  </w:style>
  <w:style w:type="paragraph" w:customStyle="1" w:styleId="artparagraph">
    <w:name w:val="art_paragraph"/>
    <w:basedOn w:val="Normal"/>
    <w:rsid w:val="00E65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65C45"/>
    <w:pPr>
      <w:ind w:left="720"/>
      <w:contextualSpacing/>
    </w:pPr>
  </w:style>
  <w:style w:type="table" w:styleId="TableGrid">
    <w:name w:val="Table Grid"/>
    <w:basedOn w:val="TableNormal"/>
    <w:uiPriority w:val="39"/>
    <w:rsid w:val="00E65C45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zieje.pl/aktualnosci/akcja-pod-arsenalem-26-marca-1943-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DVitHJGg4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GxTUoUd-m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ordwall.net/pl/resource/30582264/polski/akcja-pod-arsena%c5%82em-pl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ordwall.net/pl/resource/10208260/polski/test-kamienie-na-szani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2410</Words>
  <Characters>13738</Characters>
  <Application>Microsoft Office Word</Application>
  <DocSecurity>0</DocSecurity>
  <Lines>114</Lines>
  <Paragraphs>32</Paragraphs>
  <ScaleCrop>false</ScaleCrop>
  <Company/>
  <LinksUpToDate>false</LinksUpToDate>
  <CharactersWithSpaces>16116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Dziełyńska (612981)</dc:creator>
  <cp:keywords/>
  <dc:description/>
  <cp:lastModifiedBy>Agata Dziełyńska (612981)</cp:lastModifiedBy>
  <cp:revision>1</cp:revision>
  <dcterms:created xsi:type="dcterms:W3CDTF">2022-09-28T04:32:00Z</dcterms:created>
  <dcterms:modified xsi:type="dcterms:W3CDTF">2022-09-28T04:37:00Z</dcterms:modified>
</cp:coreProperties>
</file>