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7EAD1" w14:textId="79BD3F9D" w:rsidR="00713E75" w:rsidRDefault="00713E75" w:rsidP="00EB3BDB">
      <w:pPr>
        <w:rPr>
          <w:b/>
          <w:bCs/>
          <w:lang w:val="pl-PL"/>
        </w:rPr>
      </w:pPr>
      <w:r>
        <w:rPr>
          <w:b/>
          <w:bCs/>
          <w:lang w:val="pl-PL"/>
        </w:rPr>
        <w:t>POLACY NA FRONTACH II WOJNY ŚWIATOWEJ</w:t>
      </w:r>
    </w:p>
    <w:p w14:paraId="1B5E2CB7" w14:textId="3D2A8CCA" w:rsidR="00EB3BDB" w:rsidRPr="00EB3BDB" w:rsidRDefault="00EB3BDB" w:rsidP="00EB3BDB">
      <w:pPr>
        <w:rPr>
          <w:lang w:val="pl-PL"/>
        </w:rPr>
      </w:pPr>
      <w:r w:rsidRPr="00EB3BDB">
        <w:rPr>
          <w:b/>
          <w:bCs/>
          <w:lang w:val="pl-PL"/>
        </w:rPr>
        <w:t>Wprowadzenie</w:t>
      </w:r>
    </w:p>
    <w:p w14:paraId="06E61691" w14:textId="77777777" w:rsidR="00EB3BDB" w:rsidRDefault="00EB3BDB" w:rsidP="00EB3BDB">
      <w:pPr>
        <w:rPr>
          <w:lang w:val="pl-PL"/>
        </w:rPr>
      </w:pPr>
      <w:r w:rsidRPr="00EB3BDB">
        <w:rPr>
          <w:lang w:val="pl-PL"/>
        </w:rPr>
        <w:t>Polacy, jako naród, byli jednym z pierwszych, który doświadczył niszczycielskiej siły II wojny światowej. Agresja niemiecka na Polskę 1 września 1939 roku rozpoczęła największy konflikt zbrojny w historii. Mimo szybkiej agresji, Polacy nie poddali się i walczyli na wielu frontach, zarówno w kraju, jak i poza jego granicami.</w:t>
      </w:r>
    </w:p>
    <w:p w14:paraId="7D62E310" w14:textId="77777777" w:rsidR="00195732" w:rsidRPr="00EB3BDB" w:rsidRDefault="00195732" w:rsidP="00EB3BDB">
      <w:pPr>
        <w:rPr>
          <w:lang w:val="pl-PL"/>
        </w:rPr>
      </w:pPr>
    </w:p>
    <w:p w14:paraId="43FC60FD" w14:textId="77777777" w:rsidR="00EB3BDB" w:rsidRPr="00EB3BDB" w:rsidRDefault="00EB3BDB" w:rsidP="00EB3BDB">
      <w:r w:rsidRPr="00EB3BDB">
        <w:rPr>
          <w:b/>
          <w:bCs/>
        </w:rPr>
        <w:t>Walka w kraju</w:t>
      </w:r>
    </w:p>
    <w:p w14:paraId="4421991C" w14:textId="77777777" w:rsidR="00EB3BDB" w:rsidRPr="00EB3BDB" w:rsidRDefault="00EB3BDB" w:rsidP="00EB3BDB">
      <w:pPr>
        <w:numPr>
          <w:ilvl w:val="0"/>
          <w:numId w:val="1"/>
        </w:numPr>
        <w:rPr>
          <w:lang w:val="pl-PL"/>
        </w:rPr>
      </w:pPr>
      <w:r w:rsidRPr="00EB3BDB">
        <w:rPr>
          <w:b/>
          <w:bCs/>
          <w:lang w:val="pl-PL"/>
        </w:rPr>
        <w:t>Kampania wrześniowa:</w:t>
      </w:r>
      <w:r w:rsidRPr="00EB3BDB">
        <w:rPr>
          <w:lang w:val="pl-PL"/>
        </w:rPr>
        <w:t xml:space="preserve"> Pierwsze starcia z Wehrmachtem wykazały odwagę polskich żołnierzy, jednak przeważająca siła wroga oraz brak wsparcia międzynarodowego doprowadziły do klęski.</w:t>
      </w:r>
    </w:p>
    <w:p w14:paraId="57FBA0C9" w14:textId="77777777" w:rsidR="00EB3BDB" w:rsidRPr="00EB3BDB" w:rsidRDefault="00EB3BDB" w:rsidP="00EB3BDB">
      <w:pPr>
        <w:numPr>
          <w:ilvl w:val="0"/>
          <w:numId w:val="1"/>
        </w:numPr>
        <w:rPr>
          <w:lang w:val="pl-PL"/>
        </w:rPr>
      </w:pPr>
      <w:r w:rsidRPr="00EB3BDB">
        <w:rPr>
          <w:b/>
          <w:bCs/>
          <w:lang w:val="pl-PL"/>
        </w:rPr>
        <w:t>Armia Krajowa:</w:t>
      </w:r>
      <w:r w:rsidRPr="00EB3BDB">
        <w:rPr>
          <w:lang w:val="pl-PL"/>
        </w:rPr>
        <w:t xml:space="preserve"> Po kapitulacji, Polacy przeszli do konspiracji, tworząc największą podziemną armię w okupowanej Europie. AK prowadziła akcje dywersyjne, sabotaż, a także brała udział w powstaniach, jak choćby w Warszawie w 1944 roku.</w:t>
      </w:r>
    </w:p>
    <w:p w14:paraId="6B542226" w14:textId="77777777" w:rsidR="00EB3BDB" w:rsidRDefault="00EB3BDB" w:rsidP="00EB3BDB">
      <w:pPr>
        <w:numPr>
          <w:ilvl w:val="0"/>
          <w:numId w:val="1"/>
        </w:numPr>
        <w:rPr>
          <w:lang w:val="pl-PL"/>
        </w:rPr>
      </w:pPr>
      <w:r w:rsidRPr="00EB3BDB">
        <w:rPr>
          <w:b/>
          <w:bCs/>
          <w:lang w:val="pl-PL"/>
        </w:rPr>
        <w:t>Inne formacje podziemne:</w:t>
      </w:r>
      <w:r w:rsidRPr="00EB3BDB">
        <w:rPr>
          <w:lang w:val="pl-PL"/>
        </w:rPr>
        <w:t xml:space="preserve"> Oprócz AK działały również inne organizacje, takie jak Narodowe Siły Zbrojne czy Armia Ludowa, które prowadziły własną walkę z okupantem.</w:t>
      </w:r>
    </w:p>
    <w:p w14:paraId="0B15C7FE" w14:textId="77777777" w:rsidR="00195732" w:rsidRPr="00EB3BDB" w:rsidRDefault="00195732" w:rsidP="00195732">
      <w:pPr>
        <w:ind w:left="720"/>
        <w:rPr>
          <w:lang w:val="pl-PL"/>
        </w:rPr>
      </w:pPr>
    </w:p>
    <w:p w14:paraId="15AEF18F" w14:textId="77777777" w:rsidR="00EB3BDB" w:rsidRPr="00EB3BDB" w:rsidRDefault="00EB3BDB" w:rsidP="00EB3BDB">
      <w:r w:rsidRPr="00EB3BDB">
        <w:rPr>
          <w:b/>
          <w:bCs/>
        </w:rPr>
        <w:t>Walka poza granicami</w:t>
      </w:r>
    </w:p>
    <w:p w14:paraId="7375C833" w14:textId="77777777" w:rsidR="00EB3BDB" w:rsidRPr="00EB3BDB" w:rsidRDefault="00EB3BDB" w:rsidP="00EB3BDB">
      <w:pPr>
        <w:numPr>
          <w:ilvl w:val="0"/>
          <w:numId w:val="2"/>
        </w:numPr>
        <w:rPr>
          <w:lang w:val="pl-PL"/>
        </w:rPr>
      </w:pPr>
      <w:r w:rsidRPr="00EB3BDB">
        <w:rPr>
          <w:b/>
          <w:bCs/>
          <w:lang w:val="pl-PL"/>
        </w:rPr>
        <w:t>Francja:</w:t>
      </w:r>
      <w:r w:rsidRPr="00EB3BDB">
        <w:rPr>
          <w:lang w:val="pl-PL"/>
        </w:rPr>
        <w:t xml:space="preserve"> Przed wojną Polska posiadała niewielkie siły zbrojne we Francji. Po wybuchu wojny jednostki polskie wzięły udział w walkach obronnych, ponosząc znaczne straty.</w:t>
      </w:r>
    </w:p>
    <w:p w14:paraId="088E30C9" w14:textId="77777777" w:rsidR="00EB3BDB" w:rsidRPr="00EB3BDB" w:rsidRDefault="00EB3BDB" w:rsidP="00EB3BDB">
      <w:pPr>
        <w:numPr>
          <w:ilvl w:val="0"/>
          <w:numId w:val="2"/>
        </w:numPr>
        <w:rPr>
          <w:lang w:val="pl-PL"/>
        </w:rPr>
      </w:pPr>
      <w:r w:rsidRPr="00EB3BDB">
        <w:rPr>
          <w:b/>
          <w:bCs/>
          <w:lang w:val="pl-PL"/>
        </w:rPr>
        <w:t>Wielka Brytania:</w:t>
      </w:r>
      <w:r w:rsidRPr="00EB3BDB">
        <w:rPr>
          <w:lang w:val="pl-PL"/>
        </w:rPr>
        <w:t xml:space="preserve"> Po upadku Francji, polscy żołnierze ewakuowali się do Wielkiej Brytanii, gdzie formowano nowe jednostki. Polacy walczyli na wszystkich frontach, m.in. w bitwie o Anglię, w Afryce, a także w kampanii włoskiej.</w:t>
      </w:r>
    </w:p>
    <w:p w14:paraId="51F243FE" w14:textId="77777777" w:rsidR="00EB3BDB" w:rsidRPr="00EB3BDB" w:rsidRDefault="00EB3BDB" w:rsidP="00EB3BDB">
      <w:pPr>
        <w:numPr>
          <w:ilvl w:val="0"/>
          <w:numId w:val="2"/>
        </w:numPr>
        <w:rPr>
          <w:lang w:val="pl-PL"/>
        </w:rPr>
      </w:pPr>
      <w:r w:rsidRPr="00EB3BDB">
        <w:rPr>
          <w:b/>
          <w:bCs/>
          <w:lang w:val="pl-PL"/>
        </w:rPr>
        <w:t>Związek Sowiecki:</w:t>
      </w:r>
      <w:r w:rsidRPr="00EB3BDB">
        <w:rPr>
          <w:lang w:val="pl-PL"/>
        </w:rPr>
        <w:t xml:space="preserve"> Po ataku Niemiec na ZSRR, Polacy w ZSRR utworzyli Armię Polską, która walczyła u boku Armii Czerwonej. Jednostki polskie brały udział w wielu ważnych operacjach, m.in. w bitwie o Stalingrad.</w:t>
      </w:r>
    </w:p>
    <w:p w14:paraId="56275139" w14:textId="77777777" w:rsidR="00EB3BDB" w:rsidRDefault="00EB3BDB" w:rsidP="00EB3BDB">
      <w:pPr>
        <w:numPr>
          <w:ilvl w:val="0"/>
          <w:numId w:val="2"/>
        </w:numPr>
        <w:rPr>
          <w:lang w:val="pl-PL"/>
        </w:rPr>
      </w:pPr>
      <w:r w:rsidRPr="00EB3BDB">
        <w:rPr>
          <w:b/>
          <w:bCs/>
          <w:lang w:val="pl-PL"/>
        </w:rPr>
        <w:t>Środkowy Wschód:</w:t>
      </w:r>
      <w:r w:rsidRPr="00EB3BDB">
        <w:rPr>
          <w:lang w:val="pl-PL"/>
        </w:rPr>
        <w:t xml:space="preserve"> Część polskich żołnierzy znalazła się na Bliskim Wschodzie, gdzie walczyła m.in. w bitwie o Tobruk.</w:t>
      </w:r>
    </w:p>
    <w:p w14:paraId="4D1C0C11" w14:textId="77777777" w:rsidR="001110F7" w:rsidRDefault="001110F7" w:rsidP="001110F7">
      <w:pPr>
        <w:rPr>
          <w:lang w:val="pl-PL"/>
        </w:rPr>
      </w:pPr>
    </w:p>
    <w:p w14:paraId="7537E8A4" w14:textId="77777777" w:rsidR="001110F7" w:rsidRPr="00ED2CA3" w:rsidRDefault="001110F7" w:rsidP="001110F7">
      <w:r w:rsidRPr="00ED2CA3">
        <w:rPr>
          <w:b/>
          <w:bCs/>
        </w:rPr>
        <w:lastRenderedPageBreak/>
        <w:t>Najbardziej znane jednostki:</w:t>
      </w:r>
    </w:p>
    <w:p w14:paraId="7CE4D2DC" w14:textId="77777777" w:rsidR="001110F7" w:rsidRPr="00ED2CA3" w:rsidRDefault="001110F7" w:rsidP="001110F7">
      <w:pPr>
        <w:numPr>
          <w:ilvl w:val="0"/>
          <w:numId w:val="8"/>
        </w:numPr>
        <w:rPr>
          <w:lang w:val="pl-PL"/>
        </w:rPr>
      </w:pPr>
      <w:r w:rsidRPr="00ED2CA3">
        <w:rPr>
          <w:b/>
          <w:bCs/>
          <w:lang w:val="pl-PL"/>
        </w:rPr>
        <w:t>I Dywizja Pancerna gen. Maczka:</w:t>
      </w:r>
      <w:r w:rsidRPr="00ED2CA3">
        <w:rPr>
          <w:lang w:val="pl-PL"/>
        </w:rPr>
        <w:t xml:space="preserve"> Wyróżniła się na froncie zachodnim, zdobywając wiele miast.</w:t>
      </w:r>
    </w:p>
    <w:p w14:paraId="717A48B7" w14:textId="77777777" w:rsidR="001110F7" w:rsidRPr="00ED2CA3" w:rsidRDefault="001110F7" w:rsidP="001110F7">
      <w:pPr>
        <w:numPr>
          <w:ilvl w:val="0"/>
          <w:numId w:val="8"/>
        </w:numPr>
        <w:rPr>
          <w:lang w:val="pl-PL"/>
        </w:rPr>
      </w:pPr>
      <w:r w:rsidRPr="00ED2CA3">
        <w:rPr>
          <w:b/>
          <w:bCs/>
          <w:lang w:val="pl-PL"/>
        </w:rPr>
        <w:t>2. Korpus Polski:</w:t>
      </w:r>
      <w:r w:rsidRPr="00ED2CA3">
        <w:rPr>
          <w:lang w:val="pl-PL"/>
        </w:rPr>
        <w:t xml:space="preserve"> Walczył na wielu frontach, m.in. w bitwie o Monte Cassino.</w:t>
      </w:r>
    </w:p>
    <w:p w14:paraId="7B448BFD" w14:textId="77777777" w:rsidR="001110F7" w:rsidRPr="00ED2CA3" w:rsidRDefault="001110F7" w:rsidP="001110F7">
      <w:pPr>
        <w:numPr>
          <w:ilvl w:val="0"/>
          <w:numId w:val="8"/>
        </w:numPr>
        <w:rPr>
          <w:lang w:val="pl-PL"/>
        </w:rPr>
      </w:pPr>
      <w:r w:rsidRPr="00ED2CA3">
        <w:rPr>
          <w:b/>
          <w:bCs/>
          <w:lang w:val="pl-PL"/>
        </w:rPr>
        <w:t>1. Dywizja Piechoty:</w:t>
      </w:r>
      <w:r w:rsidRPr="00ED2CA3">
        <w:rPr>
          <w:lang w:val="pl-PL"/>
        </w:rPr>
        <w:t xml:space="preserve"> Brała udział w wielu ważnych operacjach na froncie wschodnim.</w:t>
      </w:r>
    </w:p>
    <w:p w14:paraId="6D9C5A42" w14:textId="77777777" w:rsidR="001110F7" w:rsidRPr="00EB3BDB" w:rsidRDefault="001110F7" w:rsidP="001110F7">
      <w:pPr>
        <w:rPr>
          <w:lang w:val="pl-PL"/>
        </w:rPr>
      </w:pPr>
    </w:p>
    <w:p w14:paraId="3D63CB67" w14:textId="77777777" w:rsidR="00EB3BDB" w:rsidRPr="00EB3BDB" w:rsidRDefault="00EB3BDB" w:rsidP="00EB3BDB">
      <w:pPr>
        <w:rPr>
          <w:lang w:val="pl-PL"/>
        </w:rPr>
      </w:pPr>
      <w:r w:rsidRPr="00EB3BDB">
        <w:rPr>
          <w:b/>
          <w:bCs/>
          <w:lang w:val="pl-PL"/>
        </w:rPr>
        <w:t>Znaczenie udziału Polaków w II wojnie światowej</w:t>
      </w:r>
    </w:p>
    <w:p w14:paraId="387F0423" w14:textId="77777777" w:rsidR="00EB3BDB" w:rsidRPr="00EB3BDB" w:rsidRDefault="00EB3BDB" w:rsidP="00EB3BDB">
      <w:pPr>
        <w:numPr>
          <w:ilvl w:val="0"/>
          <w:numId w:val="3"/>
        </w:numPr>
        <w:rPr>
          <w:lang w:val="pl-PL"/>
        </w:rPr>
      </w:pPr>
      <w:r w:rsidRPr="00EB3BDB">
        <w:rPr>
          <w:b/>
          <w:bCs/>
          <w:lang w:val="pl-PL"/>
        </w:rPr>
        <w:t>Symbol walki o wolność:</w:t>
      </w:r>
      <w:r w:rsidRPr="00EB3BDB">
        <w:rPr>
          <w:lang w:val="pl-PL"/>
        </w:rPr>
        <w:t xml:space="preserve"> Polacy stali się symbolem oporu przeciwko nazizmowi i sowietyzacji.</w:t>
      </w:r>
    </w:p>
    <w:p w14:paraId="7BCE84C2" w14:textId="77777777" w:rsidR="00EB3BDB" w:rsidRPr="00EB3BDB" w:rsidRDefault="00EB3BDB" w:rsidP="00EB3BDB">
      <w:pPr>
        <w:numPr>
          <w:ilvl w:val="0"/>
          <w:numId w:val="3"/>
        </w:numPr>
        <w:rPr>
          <w:lang w:val="pl-PL"/>
        </w:rPr>
      </w:pPr>
      <w:r w:rsidRPr="00EB3BDB">
        <w:rPr>
          <w:b/>
          <w:bCs/>
          <w:lang w:val="pl-PL"/>
        </w:rPr>
        <w:t>Wkład w zwycięstwo aliantów:</w:t>
      </w:r>
      <w:r w:rsidRPr="00EB3BDB">
        <w:rPr>
          <w:lang w:val="pl-PL"/>
        </w:rPr>
        <w:t xml:space="preserve"> Polscy żołnierze wniosły znaczący wkład w zwycięstwo aliantów nad Niemcami.</w:t>
      </w:r>
    </w:p>
    <w:p w14:paraId="3CC802B5" w14:textId="77777777" w:rsidR="00EB3BDB" w:rsidRPr="00EB3BDB" w:rsidRDefault="00EB3BDB" w:rsidP="00EB3BDB">
      <w:pPr>
        <w:numPr>
          <w:ilvl w:val="0"/>
          <w:numId w:val="3"/>
        </w:numPr>
        <w:rPr>
          <w:lang w:val="pl-PL"/>
        </w:rPr>
      </w:pPr>
      <w:r w:rsidRPr="00EB3BDB">
        <w:rPr>
          <w:b/>
          <w:bCs/>
          <w:lang w:val="pl-PL"/>
        </w:rPr>
        <w:t>Ciężkie straty:</w:t>
      </w:r>
      <w:r w:rsidRPr="00EB3BDB">
        <w:rPr>
          <w:lang w:val="pl-PL"/>
        </w:rPr>
        <w:t xml:space="preserve"> Polska poniosła ogromne straty ludzkie i materialne. Szacuje się, że podczas wojny zginęło około 6 milionów obywateli polskich.</w:t>
      </w:r>
    </w:p>
    <w:p w14:paraId="601CB9E3" w14:textId="77777777" w:rsidR="00EB3BDB" w:rsidRPr="00EB3BDB" w:rsidRDefault="00EB3BDB" w:rsidP="00EB3BDB">
      <w:pPr>
        <w:rPr>
          <w:lang w:val="pl-PL"/>
        </w:rPr>
      </w:pPr>
      <w:r w:rsidRPr="00EB3BDB">
        <w:rPr>
          <w:b/>
          <w:bCs/>
          <w:lang w:val="pl-PL"/>
        </w:rPr>
        <w:t>Podsumowanie</w:t>
      </w:r>
    </w:p>
    <w:p w14:paraId="49141507" w14:textId="77777777" w:rsidR="00EB3BDB" w:rsidRPr="00EB3BDB" w:rsidRDefault="00EB3BDB" w:rsidP="00EB3BDB">
      <w:pPr>
        <w:rPr>
          <w:lang w:val="pl-PL"/>
        </w:rPr>
      </w:pPr>
      <w:r w:rsidRPr="00EB3BDB">
        <w:rPr>
          <w:lang w:val="pl-PL"/>
        </w:rPr>
        <w:t>Udział Polaków w II wojnie światowej był niezwykle istotny. Mimo tragicznych doświadczeń, Polacy wykazali się niezwykłą odwagą i poświęceniem, walcząc o wolność swojej ojczyzny. Ich historia jest ważną częścią historii światowej i stanowi inspirację dla przyszłych pokoleń.</w:t>
      </w:r>
    </w:p>
    <w:p w14:paraId="22778609" w14:textId="77777777" w:rsidR="00EB3BDB" w:rsidRPr="00EB3BDB" w:rsidRDefault="00EB3BDB" w:rsidP="00EB3BDB">
      <w:r w:rsidRPr="00EB3BDB">
        <w:rPr>
          <w:b/>
          <w:bCs/>
        </w:rPr>
        <w:t>Pytania do dalszej dyskusji:</w:t>
      </w:r>
    </w:p>
    <w:p w14:paraId="5E5DCE9A" w14:textId="77777777" w:rsidR="00EB3BDB" w:rsidRPr="00EB3BDB" w:rsidRDefault="00EB3BDB" w:rsidP="00EB3BDB">
      <w:pPr>
        <w:numPr>
          <w:ilvl w:val="0"/>
          <w:numId w:val="4"/>
        </w:numPr>
        <w:rPr>
          <w:lang w:val="pl-PL"/>
        </w:rPr>
      </w:pPr>
      <w:r w:rsidRPr="00EB3BDB">
        <w:rPr>
          <w:lang w:val="pl-PL"/>
        </w:rPr>
        <w:t>Jakie były główne przyczyny agresji niemieckiej na Polskę?</w:t>
      </w:r>
    </w:p>
    <w:p w14:paraId="4FCBC0C9" w14:textId="77777777" w:rsidR="00EB3BDB" w:rsidRPr="00EB3BDB" w:rsidRDefault="00EB3BDB" w:rsidP="00EB3BDB">
      <w:pPr>
        <w:numPr>
          <w:ilvl w:val="0"/>
          <w:numId w:val="4"/>
        </w:numPr>
        <w:rPr>
          <w:lang w:val="pl-PL"/>
        </w:rPr>
      </w:pPr>
      <w:r w:rsidRPr="00EB3BDB">
        <w:rPr>
          <w:lang w:val="pl-PL"/>
        </w:rPr>
        <w:t>Jakie były cele działań polskich sił zbrojnych poza granicami kraju?</w:t>
      </w:r>
    </w:p>
    <w:p w14:paraId="56AFCCDD" w14:textId="77777777" w:rsidR="00EB3BDB" w:rsidRPr="00EB3BDB" w:rsidRDefault="00EB3BDB" w:rsidP="00EB3BDB">
      <w:pPr>
        <w:numPr>
          <w:ilvl w:val="0"/>
          <w:numId w:val="4"/>
        </w:numPr>
        <w:rPr>
          <w:lang w:val="pl-PL"/>
        </w:rPr>
      </w:pPr>
      <w:r w:rsidRPr="00EB3BDB">
        <w:rPr>
          <w:lang w:val="pl-PL"/>
        </w:rPr>
        <w:t>Jakie były konsekwencje wojny dla Polski?</w:t>
      </w:r>
    </w:p>
    <w:p w14:paraId="31531F11" w14:textId="77777777" w:rsidR="00EB3BDB" w:rsidRPr="00EB3BDB" w:rsidRDefault="00EB3BDB" w:rsidP="00EB3BDB">
      <w:pPr>
        <w:numPr>
          <w:ilvl w:val="0"/>
          <w:numId w:val="4"/>
        </w:numPr>
        <w:rPr>
          <w:lang w:val="pl-PL"/>
        </w:rPr>
      </w:pPr>
      <w:r w:rsidRPr="00EB3BDB">
        <w:rPr>
          <w:lang w:val="pl-PL"/>
        </w:rPr>
        <w:t>Jak pamięć o polskich żołnierzach jest pielęgnowana współcześnie?</w:t>
      </w:r>
    </w:p>
    <w:p w14:paraId="004C69B5" w14:textId="77777777" w:rsidR="00EB3BDB" w:rsidRPr="00EB3BDB" w:rsidRDefault="00EB3BDB" w:rsidP="00EB3BDB">
      <w:r w:rsidRPr="00EB3BDB">
        <w:rPr>
          <w:b/>
          <w:bCs/>
        </w:rPr>
        <w:t>Źródła:</w:t>
      </w:r>
    </w:p>
    <w:p w14:paraId="0E7FF336" w14:textId="77777777" w:rsidR="00EB3BDB" w:rsidRPr="00EB3BDB" w:rsidRDefault="00EB3BDB" w:rsidP="00EB3BDB">
      <w:pPr>
        <w:numPr>
          <w:ilvl w:val="0"/>
          <w:numId w:val="6"/>
        </w:numPr>
      </w:pPr>
      <w:r w:rsidRPr="00EB3BDB">
        <w:t>Instytut Pamięci Narodowej</w:t>
      </w:r>
    </w:p>
    <w:p w14:paraId="5DA229C5" w14:textId="77777777" w:rsidR="00EB3BDB" w:rsidRPr="00EB3BDB" w:rsidRDefault="00EB3BDB" w:rsidP="00EB3BDB">
      <w:pPr>
        <w:numPr>
          <w:ilvl w:val="0"/>
          <w:numId w:val="6"/>
        </w:numPr>
      </w:pPr>
      <w:r w:rsidRPr="00EB3BDB">
        <w:t>Zintegrowana Platforma Edukacyjna</w:t>
      </w:r>
    </w:p>
    <w:p w14:paraId="312959E4" w14:textId="77777777" w:rsidR="00EB3BDB" w:rsidRPr="00EB3BDB" w:rsidRDefault="00EB3BDB" w:rsidP="00EB3BDB">
      <w:pPr>
        <w:numPr>
          <w:ilvl w:val="0"/>
          <w:numId w:val="6"/>
        </w:numPr>
      </w:pPr>
      <w:r w:rsidRPr="00EB3BDB">
        <w:t>Dzieje.pl</w:t>
      </w:r>
    </w:p>
    <w:p w14:paraId="4010D542" w14:textId="77777777" w:rsidR="00EB3BDB" w:rsidRPr="00B228DE" w:rsidRDefault="00EB3BDB">
      <w:pPr>
        <w:rPr>
          <w:lang w:val="pl-PL"/>
        </w:rPr>
      </w:pPr>
    </w:p>
    <w:sectPr w:rsidR="00EB3BDB" w:rsidRPr="00B2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12562"/>
    <w:multiLevelType w:val="multilevel"/>
    <w:tmpl w:val="ADAA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B5FAB"/>
    <w:multiLevelType w:val="multilevel"/>
    <w:tmpl w:val="F0C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F2093"/>
    <w:multiLevelType w:val="multilevel"/>
    <w:tmpl w:val="DCF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F0127"/>
    <w:multiLevelType w:val="multilevel"/>
    <w:tmpl w:val="DC2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80F92"/>
    <w:multiLevelType w:val="multilevel"/>
    <w:tmpl w:val="E866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00D9A"/>
    <w:multiLevelType w:val="multilevel"/>
    <w:tmpl w:val="14B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B0109"/>
    <w:multiLevelType w:val="multilevel"/>
    <w:tmpl w:val="C136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81045"/>
    <w:multiLevelType w:val="multilevel"/>
    <w:tmpl w:val="BBBE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978EC"/>
    <w:multiLevelType w:val="multilevel"/>
    <w:tmpl w:val="A142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B4D69"/>
    <w:multiLevelType w:val="multilevel"/>
    <w:tmpl w:val="F9C4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71BBC"/>
    <w:multiLevelType w:val="multilevel"/>
    <w:tmpl w:val="616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626347">
    <w:abstractNumId w:val="8"/>
  </w:num>
  <w:num w:numId="2" w16cid:durableId="850682712">
    <w:abstractNumId w:val="0"/>
  </w:num>
  <w:num w:numId="3" w16cid:durableId="1058044216">
    <w:abstractNumId w:val="10"/>
  </w:num>
  <w:num w:numId="4" w16cid:durableId="624653849">
    <w:abstractNumId w:val="5"/>
  </w:num>
  <w:num w:numId="5" w16cid:durableId="508369315">
    <w:abstractNumId w:val="9"/>
  </w:num>
  <w:num w:numId="6" w16cid:durableId="368336993">
    <w:abstractNumId w:val="4"/>
  </w:num>
  <w:num w:numId="7" w16cid:durableId="1829635682">
    <w:abstractNumId w:val="6"/>
  </w:num>
  <w:num w:numId="8" w16cid:durableId="1877885266">
    <w:abstractNumId w:val="2"/>
  </w:num>
  <w:num w:numId="9" w16cid:durableId="579682730">
    <w:abstractNumId w:val="3"/>
  </w:num>
  <w:num w:numId="10" w16cid:durableId="331495294">
    <w:abstractNumId w:val="7"/>
  </w:num>
  <w:num w:numId="11" w16cid:durableId="168316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DB"/>
    <w:rsid w:val="001110F7"/>
    <w:rsid w:val="00195732"/>
    <w:rsid w:val="00227B86"/>
    <w:rsid w:val="003A4B0C"/>
    <w:rsid w:val="00713E75"/>
    <w:rsid w:val="00B228DE"/>
    <w:rsid w:val="00DC7A2F"/>
    <w:rsid w:val="00EB3BDB"/>
    <w:rsid w:val="00E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52F5"/>
  <w15:chartTrackingRefBased/>
  <w15:docId w15:val="{F0399E70-E34C-4180-844D-E7493118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B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8</cp:revision>
  <dcterms:created xsi:type="dcterms:W3CDTF">2024-10-31T05:08:00Z</dcterms:created>
  <dcterms:modified xsi:type="dcterms:W3CDTF">2024-10-31T05:15:00Z</dcterms:modified>
</cp:coreProperties>
</file>