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9F48" w14:textId="77777777" w:rsidR="005E0B00" w:rsidRDefault="005E0B00" w:rsidP="005E0B00"/>
    <w:p w14:paraId="13E46952" w14:textId="77777777" w:rsidR="005E0B00" w:rsidRPr="00851504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851504">
        <w:rPr>
          <w:b/>
          <w:bCs/>
          <w:lang w:val="pl-PL"/>
        </w:rPr>
        <w:t>Proszę – zgodnie z przykładem – podkreślić najlepszą spośród możliwości podanych w nawiasach. _____ / 4 p. (8 x 0,5 p.)</w:t>
      </w:r>
    </w:p>
    <w:p w14:paraId="3CA9324D" w14:textId="77777777" w:rsidR="005E0B00" w:rsidRDefault="005E0B00" w:rsidP="005E0B00">
      <w:pPr>
        <w:pStyle w:val="ListParagraph"/>
        <w:rPr>
          <w:lang w:val="pl-PL"/>
        </w:rPr>
      </w:pPr>
      <w:r w:rsidRPr="00851504">
        <w:rPr>
          <w:lang w:val="pl-PL"/>
        </w:rPr>
        <w:t xml:space="preserve"> Kolorowe święto holi (pochodzi, wychodzi, przyjechało) z Indii. </w:t>
      </w:r>
    </w:p>
    <w:p w14:paraId="41FB80B3" w14:textId="77777777" w:rsidR="005E0B00" w:rsidRPr="00851504" w:rsidRDefault="005E0B00" w:rsidP="005E0B00">
      <w:pPr>
        <w:pStyle w:val="ListParagraph"/>
        <w:rPr>
          <w:lang w:val="pl-PL"/>
        </w:rPr>
      </w:pPr>
      <w:r w:rsidRPr="00851504">
        <w:rPr>
          <w:lang w:val="pl-PL"/>
        </w:rPr>
        <w:t>To pierwszy dzień wiosny, na ulicach można (widać, zobaczyć, przeglądać)1 radość. Ludzie są dla siebie bardziej serdeczni niż (zwykle, często, rzadko)2 , śpiewają i tańczą. Wszyscy oblewają się wodą i obsypują różnobarwnymi proszkami zrobionymi z kwiatów. (Następnego, dalszego, przyszłego)3 dnia rano odbywa się karnawał kolorów. Uczestnicy (zwiedzają, odwiedzają, widzą)4 przyjaciół i rodzinę, żeby podzielić się radością. W Polsce także (odbywamy, obchodzimy, bierzemy)5 to święto – nazywa się Festiwal Kolorów. Jednak nie ma wiele (takiego samego, identycznego, wspólnego)6 z kulturą Indii. Z oryginalnego święta został tylko różnobarwny proszek. To ma być przede wszystkim dobra (gra, zabawa, nauka) 7 i okazja do „kolorowania miasta”. Organizatorzy informują, że proszek nie jest szkodliwy dla zdrowia i łatwo go zmyć ze skóry. W tym roku dla uczestników przygotowano wiele dodatkowych (spektakli, pomysłów, atrakcji)8 : koncerty zespołów muzycznych, taniec zumba, karaoke i kolorowe tatuaże.</w:t>
      </w:r>
    </w:p>
    <w:p w14:paraId="68852CDD" w14:textId="77777777" w:rsidR="005E0B00" w:rsidRDefault="005E0B00" w:rsidP="005E0B00">
      <w:pPr>
        <w:rPr>
          <w:lang w:val="pl-PL"/>
        </w:rPr>
      </w:pPr>
    </w:p>
    <w:p w14:paraId="58171252" w14:textId="77777777" w:rsidR="005E0B00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965B2C">
        <w:rPr>
          <w:b/>
          <w:bCs/>
          <w:lang w:val="pl-PL"/>
        </w:rPr>
        <w:t>Proszę – zgodnie z przykładami – podkreślić poprawne formy wyrazów podanych w nawiasach (odmiana rzeczowników, przymiotników i zaimków).</w:t>
      </w:r>
      <w:r w:rsidRPr="00965B2C">
        <w:rPr>
          <w:lang w:val="pl-PL"/>
        </w:rPr>
        <w:t xml:space="preserve"> _____ / 5 p. (10 x 0,5 p.) </w:t>
      </w:r>
    </w:p>
    <w:p w14:paraId="0826AD2F" w14:textId="77777777" w:rsidR="005E0B00" w:rsidRDefault="005E0B00" w:rsidP="005E0B00">
      <w:pPr>
        <w:pStyle w:val="ListParagraph"/>
        <w:rPr>
          <w:lang w:val="pl-PL"/>
        </w:rPr>
      </w:pPr>
      <w:r w:rsidRPr="00965B2C">
        <w:rPr>
          <w:lang w:val="pl-PL"/>
        </w:rPr>
        <w:t xml:space="preserve">Nauczyciele często przekonują (nas, nam, nami), że niektóre lektury zrozumiemy dopiero po (latach, lata, latami), kiedy już będziemy (dorosłych, dorosłym, dorośli) . W szkole czytamy wiele (książki, książek, książkach)1 – ale czy wszystkie podobają się (nam, nas, nami)2 tak samo? Poprosiliśmy (młodzi, młodymi, młodych) 3 ludzi, żeby opisali te, które zapamiętali. Mateusz chodzi do szóstej klasy i zna opinie (koledzy, kolegom, kolegów)4 o różnych lekturach. Sam uważa, że przeczytał już (tej, te, tę)5 najtrudniejszą: „Historia w Krzyżakach jest dosyć (ciekawą, ciekawa, ciekawej)6 , ale napisana trudnym (językiem, języka, języku)7 . Myślę, że można by skrócić ją o połowę. Krzyżaków czytałem razem z (rodzicach, rodzicami, rodziców)8 , bo bardzo często musiałem ich pytać, co znaczą (dawni, dawne, dawnymi)9 słowa. Ale już po kilku (stron, stronach, strony)10 wiedziałem, że to książka dla mnie”. </w:t>
      </w:r>
    </w:p>
    <w:p w14:paraId="4ECE8BEF" w14:textId="77777777" w:rsidR="005E0B00" w:rsidRDefault="005E0B00" w:rsidP="005E0B00">
      <w:pPr>
        <w:pStyle w:val="ListParagraph"/>
        <w:rPr>
          <w:lang w:val="pl-PL"/>
        </w:rPr>
      </w:pPr>
    </w:p>
    <w:p w14:paraId="64DB41F0" w14:textId="77777777" w:rsidR="005E0B00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4A06C6">
        <w:rPr>
          <w:b/>
          <w:bCs/>
          <w:lang w:val="pl-PL"/>
        </w:rPr>
        <w:t>Proszę – zgodnie z przykładem – uzupełnić zdania wyrazami z ramki (spójniki). Uwaga! Jeden wyraz w ramce jest niepotrzebny.</w:t>
      </w:r>
      <w:r w:rsidRPr="004A06C6">
        <w:rPr>
          <w:lang w:val="pl-PL"/>
        </w:rPr>
        <w:t xml:space="preserve"> _____ / 2,5 p. (5 x 0,5 p.) </w:t>
      </w:r>
      <w:r w:rsidRPr="00EB1837">
        <w:rPr>
          <w:b/>
          <w:bCs/>
          <w:lang w:val="pl-PL"/>
        </w:rPr>
        <w:t xml:space="preserve">że oraz ale chociaż czyli ani więc </w:t>
      </w:r>
    </w:p>
    <w:p w14:paraId="4C9EC9ED" w14:textId="1E35D5C6" w:rsidR="005E0B00" w:rsidRPr="00545F52" w:rsidRDefault="005E0B00" w:rsidP="005E0B00">
      <w:pPr>
        <w:pStyle w:val="ListParagraph"/>
        <w:rPr>
          <w:lang w:val="pl-PL"/>
        </w:rPr>
      </w:pPr>
      <w:r w:rsidRPr="004A06C6">
        <w:rPr>
          <w:lang w:val="pl-PL"/>
        </w:rPr>
        <w:t xml:space="preserve">Kontakt osób niesłyszących z muzyką jest trudny, chociaż możliwy. „Niemy Chór Uniwersytetu Śląskiego” istnieje już od kilku lat i pokazuje piosenki tym, którzy nie słyszą. Podczas koncertów studenci używają języka migowego, …………………………. 1 języka osób niesłyszących. W chórze występują osoby po kursach tego języka …………………………….. 2 tacy, którzy go nie znają, ……………………………….. 3 bardzo chcą się go nauczyć. Utwory w języku migowym są tak ciekawe, ………………………4 wszyscy mogą się czegoś nowego dowiedzieć. Z roku na rok zainteresowanie chórem wśród studentów rośnie, ………………………….. 5 spotkania muszą odbywać się coraz częściej. </w:t>
      </w:r>
    </w:p>
    <w:p w14:paraId="02B55D9F" w14:textId="77777777" w:rsidR="005E0B00" w:rsidRPr="005E0B00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EB1837">
        <w:rPr>
          <w:b/>
          <w:bCs/>
          <w:lang w:val="pl-PL"/>
        </w:rPr>
        <w:lastRenderedPageBreak/>
        <w:t>Proszę – zgodnie z przykładami – podkreślić poprawne formy wyrazów podanych w nawiasach (stopniowanie przymiotników i przysłówków).</w:t>
      </w:r>
      <w:r w:rsidRPr="00BC54EB">
        <w:rPr>
          <w:lang w:val="pl-PL"/>
        </w:rPr>
        <w:t xml:space="preserve"> _____ / 2,5 p. (5 x 0,5 p.)</w:t>
      </w:r>
    </w:p>
    <w:p w14:paraId="02D54C0C" w14:textId="77777777" w:rsidR="005E0B00" w:rsidRDefault="005E0B00" w:rsidP="005E0B00">
      <w:pPr>
        <w:pStyle w:val="ListParagraph"/>
        <w:rPr>
          <w:lang w:val="pl-PL"/>
        </w:rPr>
      </w:pPr>
      <w:r w:rsidRPr="00BC54EB">
        <w:rPr>
          <w:lang w:val="pl-PL"/>
        </w:rPr>
        <w:t xml:space="preserve"> Coraz (większych, więcej, najwięcej) starszych osób chce żyć aktywnie, a niektóre są nawet (bardziej energiczne, najenergiczniejsze, energiczniej) niż ich czterdziestoletnie dzieci. Młodzi ludzie realizują się w pracy, mają swoje pasje, starzy nie chcą być (gorszymi, gorsi, najgorsze)1 . Emeryci mają (mniej, mniejszych, najmniejsze)2 obowiązków, więc wreszcie mogą zająć się tym, na co mają ochotę. (Częste, Najczęstsze, Najczęściej)3 wybierane przez seniorów formy aktywności to: treningi pamięci, podróżowanie, uprawianie sportu. Znudziły im się już lekcje nauki angielskiego czy obsługi komputera, chcą nowości. Dzisiaj jest (łatwo, łatwiej, łatwiejszy)4 niż kiedyś rozwijać niezwykłe zainteresowania – pan Jurek dopiero na emeryturze zajął się grafiką komputerową i teraz jest w tym (lepiej, najlepszy, lepszy)5 od swojego wnuka, który z podziwem patrzy na dziadka.</w:t>
      </w:r>
    </w:p>
    <w:p w14:paraId="4BD30D14" w14:textId="77777777" w:rsidR="005E0B00" w:rsidRDefault="005E0B00" w:rsidP="005E0B00">
      <w:pPr>
        <w:pStyle w:val="ListParagraph"/>
        <w:rPr>
          <w:lang w:val="pl-PL"/>
        </w:rPr>
      </w:pPr>
    </w:p>
    <w:p w14:paraId="2A7EB13A" w14:textId="77777777" w:rsidR="005E0B00" w:rsidRDefault="005E0B00" w:rsidP="005E0B00">
      <w:pPr>
        <w:pStyle w:val="ListParagraph"/>
        <w:rPr>
          <w:lang w:val="pl-PL"/>
        </w:rPr>
      </w:pPr>
    </w:p>
    <w:p w14:paraId="7AA982E3" w14:textId="77777777" w:rsidR="005E0B00" w:rsidRPr="00F16C46" w:rsidRDefault="005E0B00" w:rsidP="005E0B00">
      <w:pPr>
        <w:pStyle w:val="ListParagraph"/>
        <w:numPr>
          <w:ilvl w:val="0"/>
          <w:numId w:val="1"/>
        </w:numPr>
      </w:pPr>
      <w:r w:rsidRPr="00F16C46">
        <w:rPr>
          <w:b/>
          <w:bCs/>
          <w:lang w:val="pl-PL"/>
        </w:rPr>
        <w:t>Proszę – zgodnie z przykładami – uzupełnić tekst poprawnymi formami wyrazów podanych w nawiasach (czas teraźniejszy i przyszły).</w:t>
      </w:r>
      <w:r w:rsidRPr="00BC54EB">
        <w:rPr>
          <w:lang w:val="pl-PL"/>
        </w:rPr>
        <w:t xml:space="preserve"> _____ / 5 p. (10 x 0,5 p.)</w:t>
      </w:r>
    </w:p>
    <w:p w14:paraId="540F33BA" w14:textId="77777777" w:rsidR="005E0B00" w:rsidRDefault="005E0B00" w:rsidP="005E0B00">
      <w:pPr>
        <w:pStyle w:val="ListParagraph"/>
        <w:rPr>
          <w:lang w:val="pl-PL"/>
        </w:rPr>
      </w:pPr>
      <w:r w:rsidRPr="00BC54EB">
        <w:rPr>
          <w:lang w:val="pl-PL"/>
        </w:rPr>
        <w:t xml:space="preserve"> „Łódź Design Festival” co roku zaprasza (zapraszać) najsłynniejszych światowych projektantów w nadziei, że pokażą (pokazać) nowe trendy w projektowaniu. „Tegoroczny festiwal był okazją do rozmowy o tym, co ............................................1 (dawać)1 nam poczucie komfortu i w jaki sposób na współczesne potrzeby człowieka ............................................ 2 (odpowiadać)2 artyści – ................................................. 3 (mówić)3 Michał Piernikowski, dyrektor. – Wystawa „Biuro przyszłości” pozwala zastanowić się, jak ……..................................................... 4 (my – pracować)4 za kilkanaście lat. To refleksja nad tym, jak nasze miejsca pracy się ........................................ 5 (zmienić)5 za jakiś czas”. Z kolei Katarzyna Dubik z biura organizacyjnego festiwalu ..........................................6 (informować)6 : „Do Łodzi .........................................................7 (przyjechać)7 najważniejsi projektanci, a jutro ................................................ 8 (my – mieć)8 ogromną przyjemność gościć słynnych artystów ze Szwecji, którzy .........................................................9 (poprowadzić)9 warsztaty dla dzieci. Już wkrótce wszyscy .......................................................... 10 (móc)10 oglądać festiwalowe wystawy w wielu miejscach miasta”. Na podstawie: https://www.radiolodz.pl/posts/52898-13-lodz-design-festival </w:t>
      </w:r>
    </w:p>
    <w:p w14:paraId="66404ABF" w14:textId="77777777" w:rsidR="005E0B00" w:rsidRPr="000D69D3" w:rsidRDefault="005E0B00" w:rsidP="005E0B00">
      <w:pPr>
        <w:pStyle w:val="ListParagraph"/>
        <w:rPr>
          <w:b/>
          <w:bCs/>
          <w:lang w:val="pl-PL"/>
        </w:rPr>
      </w:pPr>
    </w:p>
    <w:p w14:paraId="4B807BF8" w14:textId="77777777" w:rsidR="005E0B00" w:rsidRPr="004871A7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0D69D3">
        <w:rPr>
          <w:b/>
          <w:bCs/>
          <w:lang w:val="pl-PL"/>
        </w:rPr>
        <w:t>Proszę – zgodnie z przykładem – zapytać o podkreśloną część zdania.</w:t>
      </w:r>
      <w:r w:rsidRPr="00BC54EB">
        <w:rPr>
          <w:lang w:val="pl-PL"/>
        </w:rPr>
        <w:t xml:space="preserve"> _____ / 2,5 p. (5 x 0,5 p.)  Nasza decyzja będzie zależeć od pogody. – Od czego będzie zależeć nasza decyzja? – Od pogody. 1. Michał próbował podzielić jabłko widelcem. – ………………………………………………….……… Michał próbował podzielić jabłko? – Widelcem. 2. Nasi koledzy czekali dwa tygodnie na wyniki egzaminu. – …………………………………….……… wasi koledzy czekali na wyniki egzaminu? – Dwa tygodnie. 3. Znalazłem to ogłoszenie w sklepie. – …………………………………….…………… znalazłeś to ogłoszenie? – W sklepie. 4. Matka pomogła Piotrowi znaleźć pracę. – …………………………………………………… matka pomogła znaleźć pracę? – Piotrowi. 5. Anna czekała na schodach na koleżankę. – …………………………………………..….……… Anna czekała na schodach? – Na koleżankę.</w:t>
      </w:r>
    </w:p>
    <w:p w14:paraId="1B20B93B" w14:textId="77777777" w:rsidR="005E0B00" w:rsidRDefault="005E0B00" w:rsidP="005E0B00">
      <w:pPr>
        <w:pStyle w:val="ListParagraph"/>
        <w:ind w:left="1080"/>
        <w:rPr>
          <w:lang w:val="pl-PL"/>
        </w:rPr>
      </w:pPr>
    </w:p>
    <w:p w14:paraId="516EC1A2" w14:textId="77777777" w:rsidR="005E0B00" w:rsidRDefault="005E0B00" w:rsidP="005E0B00">
      <w:pPr>
        <w:pStyle w:val="ListParagraph"/>
        <w:ind w:left="1080"/>
        <w:rPr>
          <w:lang w:val="pl-PL"/>
        </w:rPr>
      </w:pPr>
    </w:p>
    <w:p w14:paraId="21073C58" w14:textId="77777777" w:rsidR="005E0B00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0D69D3">
        <w:rPr>
          <w:b/>
          <w:bCs/>
          <w:lang w:val="pl-PL"/>
        </w:rPr>
        <w:t>Proszę – zgodnie z przykładem – użyć wyrazu w nawiasie i przekształcić zdanie tak, by miało ten sam sens</w:t>
      </w:r>
      <w:r w:rsidRPr="000D69D3">
        <w:rPr>
          <w:lang w:val="pl-PL"/>
        </w:rPr>
        <w:t xml:space="preserve">. _____ / 5 p. (5 x 1 p.) </w:t>
      </w:r>
    </w:p>
    <w:p w14:paraId="2DA2C34D" w14:textId="77777777" w:rsidR="005E0B00" w:rsidRPr="000D69D3" w:rsidRDefault="005E0B00" w:rsidP="005E0B00">
      <w:pPr>
        <w:pStyle w:val="ListParagraph"/>
        <w:rPr>
          <w:lang w:val="pl-PL"/>
        </w:rPr>
      </w:pPr>
    </w:p>
    <w:p w14:paraId="582B37D0" w14:textId="3224F7C9" w:rsidR="005E0B00" w:rsidRPr="000D69D3" w:rsidRDefault="005E0B00" w:rsidP="005E0B00">
      <w:pPr>
        <w:pStyle w:val="ListParagraph"/>
        <w:rPr>
          <w:lang w:val="pl-PL"/>
        </w:rPr>
      </w:pPr>
      <w:r w:rsidRPr="000D69D3">
        <w:rPr>
          <w:lang w:val="pl-PL"/>
        </w:rPr>
        <w:t xml:space="preserve"> Anna lubi literaturę polską. (interesuje się) Anna interesuje się literaturą polską. </w:t>
      </w:r>
    </w:p>
    <w:p w14:paraId="0D091469" w14:textId="77777777" w:rsidR="005E0B00" w:rsidRDefault="005E0B00" w:rsidP="005E0B00">
      <w:pPr>
        <w:pStyle w:val="ListParagraph"/>
        <w:ind w:left="1080"/>
        <w:rPr>
          <w:lang w:val="pl-PL"/>
        </w:rPr>
      </w:pPr>
      <w:r w:rsidRPr="00BC54EB">
        <w:rPr>
          <w:lang w:val="pl-PL"/>
        </w:rPr>
        <w:t xml:space="preserve"> Joanna przyglądała się małemu kotu. (obserwowała) …………………………………………………………………………………………………………………………………………..  W twoim pokoju zawsze jest bałagan. (porządku) …………………………………………………………………………………………………………………………………………..  Marta bez przerwy wspomina ten koncert. (opowiada) …………………………………………………………………………………………………………………………………………... Wczoraj Michał był w teatrze pierwszy raz w życiu. (poszedł) …………………………………………………………………………………………………………………………………………..  Czy znasz adres tego sklepu? (wiesz) ………………………………………………………………………………………………………………………………………….. </w:t>
      </w:r>
    </w:p>
    <w:p w14:paraId="3060BE90" w14:textId="77777777" w:rsidR="005E0B00" w:rsidRDefault="005E0B00" w:rsidP="005E0B00">
      <w:pPr>
        <w:pStyle w:val="ListParagraph"/>
        <w:ind w:left="1080"/>
        <w:rPr>
          <w:lang w:val="pl-PL"/>
        </w:rPr>
      </w:pPr>
    </w:p>
    <w:p w14:paraId="0A7B598E" w14:textId="77777777" w:rsidR="005E0B00" w:rsidRPr="00BE70E3" w:rsidRDefault="005E0B00" w:rsidP="005E0B00">
      <w:pPr>
        <w:pStyle w:val="ListParagraph"/>
        <w:numPr>
          <w:ilvl w:val="0"/>
          <w:numId w:val="1"/>
        </w:numPr>
      </w:pPr>
      <w:r w:rsidRPr="00E9342E">
        <w:rPr>
          <w:b/>
          <w:bCs/>
          <w:lang w:val="pl-PL"/>
        </w:rPr>
        <w:t>Proszę – zgodnie z przykładami – podkreślić poprawną formę wyrazów podanych w nawiasach (aspekt i tryby</w:t>
      </w:r>
      <w:r w:rsidRPr="00BC54EB">
        <w:rPr>
          <w:lang w:val="pl-PL"/>
        </w:rPr>
        <w:t>). _____ / 5 p. (10 x 0,5 p.)</w:t>
      </w:r>
    </w:p>
    <w:p w14:paraId="39275BC0" w14:textId="77777777" w:rsidR="005E0B00" w:rsidRDefault="005E0B00" w:rsidP="005E0B00">
      <w:pPr>
        <w:pStyle w:val="ListParagraph"/>
        <w:ind w:left="1080"/>
        <w:rPr>
          <w:lang w:val="pl-PL"/>
        </w:rPr>
      </w:pPr>
      <w:r w:rsidRPr="00BC54EB">
        <w:rPr>
          <w:lang w:val="pl-PL"/>
        </w:rPr>
        <w:t xml:space="preserve"> Adam: (Próbowałbym, Spróbuj, Spróbuje)  sobie wyobrazić, co (mógłbyś, mógłby, może)  zrobić, gdybyś miał dużo pieniędzy! (Powiedziałbyś, Mówcie, Powiedz) 1 , czy wtedy ty i twoja żona od razu (kupujcie, kupilibyście, kupiliby)2wszystko, o czym marzycie? Piotr: Nie wiem, (musiałem, musiałbym, musiałybyśmy)3 się dłużej nad tym zastanowić. Myślę jednak, że często byśmy (pomogli, pomagaliśmy, pomagali)4 innym. Adam: W jaki sposób? Piotr: Moja córka pewnie (proponowałabym, proponuje, zaproponowałaby)5 , żeby kupić jedzenie dla bezdomnych zwierząt, a syn by (wolałby, wolał, woli) 6 dać pieniądze na nowe ubrania sportowe dla szkolnej drużyny piłkarskiej. I już słyszę głos żony: „Kochani! Proszę was, (pamiętajcie, pamiętalibyśmy, zapamiętajcie)7 o naszym dziadku. Trzeba mu pomóc wyremontować dom. (Niech spędzi, Spędzałby, Spędziłaby)8 w nim wygodnie resztę życia”. Jestem pewien, że właśnie tam (pojechalibyśmy, jedźmy, pojechaliby)9 w pierwszej kolejności. Adam: Wiele osób, wiele pomysłów. Może niech każdy z was (piszcie, napiszcie, napisze)10 swój pomysł na kartce, a potem zrobicie losowanie. Piotr: Dziękuję za radę, ale to tylko piękne marzenia. </w:t>
      </w:r>
    </w:p>
    <w:p w14:paraId="35F7B34F" w14:textId="77777777" w:rsidR="005E0B00" w:rsidRDefault="005E0B00" w:rsidP="005E0B00">
      <w:pPr>
        <w:pStyle w:val="ListParagraph"/>
        <w:ind w:left="1080"/>
        <w:rPr>
          <w:lang w:val="pl-PL"/>
        </w:rPr>
      </w:pPr>
    </w:p>
    <w:p w14:paraId="7AA6C060" w14:textId="77777777" w:rsidR="005E0B00" w:rsidRPr="004871A7" w:rsidRDefault="005E0B00" w:rsidP="005E0B00">
      <w:pPr>
        <w:pStyle w:val="ListParagraph"/>
        <w:numPr>
          <w:ilvl w:val="0"/>
          <w:numId w:val="1"/>
        </w:numPr>
        <w:rPr>
          <w:lang w:val="pl-PL"/>
        </w:rPr>
      </w:pPr>
      <w:r w:rsidRPr="00DF4383">
        <w:rPr>
          <w:lang w:val="pl-PL"/>
        </w:rPr>
        <w:t xml:space="preserve"> </w:t>
      </w:r>
      <w:r w:rsidRPr="00DF4383">
        <w:rPr>
          <w:b/>
          <w:bCs/>
          <w:lang w:val="pl-PL"/>
        </w:rPr>
        <w:t>Proszę – zgodnie z przykładem – uzupełnić zdania wyrazami z ramki (przyimki). Uwaga! Jeden wyraz w ramce jest niepotrzebny.</w:t>
      </w:r>
      <w:r w:rsidRPr="00DF4383">
        <w:rPr>
          <w:lang w:val="pl-PL"/>
        </w:rPr>
        <w:t xml:space="preserve"> _______ / 2,5 (5 x 0,5 p.) </w:t>
      </w:r>
      <w:r w:rsidRPr="00DF4383">
        <w:rPr>
          <w:b/>
          <w:bCs/>
          <w:lang w:val="pl-PL"/>
        </w:rPr>
        <w:t>do w nad przed z na w</w:t>
      </w:r>
      <w:r w:rsidRPr="00DF4383">
        <w:rPr>
          <w:lang w:val="pl-PL"/>
        </w:rPr>
        <w:t xml:space="preserve"> </w:t>
      </w:r>
    </w:p>
    <w:p w14:paraId="6A2F2B8B" w14:textId="77777777" w:rsidR="005E0B00" w:rsidRPr="004871A7" w:rsidRDefault="005E0B00" w:rsidP="005E0B00">
      <w:pPr>
        <w:pStyle w:val="ListParagraph"/>
        <w:rPr>
          <w:lang w:val="pl-PL"/>
        </w:rPr>
      </w:pPr>
      <w:r w:rsidRPr="00DF4383">
        <w:rPr>
          <w:lang w:val="pl-PL"/>
        </w:rPr>
        <w:t xml:space="preserve"> </w:t>
      </w:r>
      <w:r>
        <w:rPr>
          <w:lang w:val="pl-PL"/>
        </w:rPr>
        <w:t>W</w:t>
      </w:r>
      <w:r w:rsidRPr="00DF4383">
        <w:rPr>
          <w:lang w:val="pl-PL"/>
        </w:rPr>
        <w:t xml:space="preserve"> tym roku Piotr i Ola już kilka miesięcy ………………………………1 wakacjami szukali …………………………….. 2 internecie jakiegoś ładnego i niedrogiego domku kampingowego ……………………………. 3 polskim morzem. Chcieli wynająć go ……………………………..4 trzy tygodnie. Niestety, wybór był niewielki, a ceny tak wysokie, że zdecydowali się na dwutygodniowy wyjazd ……………………………. </w:t>
      </w:r>
      <w:r w:rsidRPr="004871A7">
        <w:rPr>
          <w:lang w:val="pl-PL"/>
        </w:rPr>
        <w:t>5 Grecji.</w:t>
      </w:r>
    </w:p>
    <w:p w14:paraId="32C4DA84" w14:textId="77777777" w:rsidR="005E0B00" w:rsidRDefault="005E0B00"/>
    <w:sectPr w:rsidR="005E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4503B"/>
    <w:multiLevelType w:val="hybridMultilevel"/>
    <w:tmpl w:val="1916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00"/>
    <w:rsid w:val="000B26F7"/>
    <w:rsid w:val="005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EAAE"/>
  <w15:chartTrackingRefBased/>
  <w15:docId w15:val="{7A9EDEA2-AA8C-473F-A565-DED8FD7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2024-11-18T23:56:00Z</dcterms:created>
  <dcterms:modified xsi:type="dcterms:W3CDTF">2024-11-18T23:59:00Z</dcterms:modified>
</cp:coreProperties>
</file>