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ACFF" w14:textId="25831DBA" w:rsidR="00EC02C9" w:rsidRPr="00EC02C9" w:rsidRDefault="00EC02C9" w:rsidP="00EE5500">
      <w:pPr>
        <w:spacing w:line="360" w:lineRule="auto"/>
        <w:rPr>
          <w:b/>
          <w:bCs/>
          <w:lang w:val="pl-PL"/>
        </w:rPr>
      </w:pPr>
      <w:r w:rsidRPr="00EC02C9">
        <w:rPr>
          <w:b/>
          <w:bCs/>
          <w:lang w:val="pl-PL"/>
        </w:rPr>
        <w:t xml:space="preserve">Karta pracy „Cyberprzemoc </w:t>
      </w:r>
      <w:r w:rsidR="00456012">
        <w:rPr>
          <w:b/>
          <w:bCs/>
          <w:lang w:val="pl-PL"/>
        </w:rPr>
        <w:t xml:space="preserve">i hejt </w:t>
      </w:r>
      <w:r w:rsidRPr="00EC02C9">
        <w:rPr>
          <w:b/>
          <w:bCs/>
          <w:lang w:val="pl-PL"/>
        </w:rPr>
        <w:t xml:space="preserve">w naszej szkole – kodeks </w:t>
      </w:r>
      <w:proofErr w:type="spellStart"/>
      <w:r w:rsidRPr="00EC02C9">
        <w:rPr>
          <w:b/>
          <w:bCs/>
          <w:lang w:val="pl-PL"/>
        </w:rPr>
        <w:t>zachowań</w:t>
      </w:r>
      <w:proofErr w:type="spellEnd"/>
      <w:r w:rsidRPr="00EC02C9">
        <w:rPr>
          <w:b/>
          <w:bCs/>
          <w:lang w:val="pl-PL"/>
        </w:rPr>
        <w:t xml:space="preserve">” </w:t>
      </w:r>
    </w:p>
    <w:p w14:paraId="356B523C" w14:textId="77777777" w:rsidR="00A120E8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 xml:space="preserve">Opracuj kodeks </w:t>
      </w:r>
      <w:proofErr w:type="spellStart"/>
      <w:r w:rsidRPr="00EC02C9">
        <w:rPr>
          <w:lang w:val="pl-PL"/>
        </w:rPr>
        <w:t>zachowań</w:t>
      </w:r>
      <w:proofErr w:type="spellEnd"/>
      <w:r w:rsidRPr="00EC02C9">
        <w:rPr>
          <w:lang w:val="pl-PL"/>
        </w:rPr>
        <w:t xml:space="preserve"> przeciw </w:t>
      </w:r>
      <w:r w:rsidR="00456012">
        <w:rPr>
          <w:lang w:val="pl-PL"/>
        </w:rPr>
        <w:t xml:space="preserve">hejtowi i </w:t>
      </w:r>
      <w:r w:rsidRPr="00EC02C9">
        <w:rPr>
          <w:lang w:val="pl-PL"/>
        </w:rPr>
        <w:t xml:space="preserve">cyberprzemocy. Wypisz zachowania związane z działaniami przeciw </w:t>
      </w:r>
      <w:r w:rsidR="00131EBB">
        <w:rPr>
          <w:lang w:val="pl-PL"/>
        </w:rPr>
        <w:t xml:space="preserve">prześladowaniu, hejtowi i </w:t>
      </w:r>
      <w:r w:rsidRPr="00EC02C9">
        <w:rPr>
          <w:lang w:val="pl-PL"/>
        </w:rPr>
        <w:t xml:space="preserve">cyberprzemocy, które są warte wdrożenia </w:t>
      </w:r>
    </w:p>
    <w:p w14:paraId="4FA884E8" w14:textId="60FBC2C1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 xml:space="preserve">w waszej szkole. </w:t>
      </w:r>
    </w:p>
    <w:p w14:paraId="0EFFA30F" w14:textId="393A3D40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 xml:space="preserve">Cyberprzemoc </w:t>
      </w:r>
      <w:r w:rsidR="00887A62">
        <w:rPr>
          <w:lang w:val="pl-PL"/>
        </w:rPr>
        <w:t xml:space="preserve">i hejt </w:t>
      </w:r>
      <w:r w:rsidRPr="00EC02C9">
        <w:rPr>
          <w:lang w:val="pl-PL"/>
        </w:rPr>
        <w:t xml:space="preserve">naszej szkole – kodeks </w:t>
      </w:r>
      <w:proofErr w:type="spellStart"/>
      <w:r w:rsidRPr="00EC02C9">
        <w:rPr>
          <w:lang w:val="pl-PL"/>
        </w:rPr>
        <w:t>zachowań</w:t>
      </w:r>
      <w:proofErr w:type="spellEnd"/>
      <w:r w:rsidRPr="00EC02C9">
        <w:rPr>
          <w:lang w:val="pl-PL"/>
        </w:rPr>
        <w:t xml:space="preserve">: </w:t>
      </w:r>
    </w:p>
    <w:p w14:paraId="001F23B6" w14:textId="77777777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 xml:space="preserve">Dostrzegamy! </w:t>
      </w:r>
    </w:p>
    <w:p w14:paraId="45A9A581" w14:textId="3207C297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>…………………………………………………………………………………………………………………………</w:t>
      </w:r>
      <w:r>
        <w:rPr>
          <w:lang w:val="pl-PL"/>
        </w:rPr>
        <w:t>..</w:t>
      </w:r>
    </w:p>
    <w:p w14:paraId="183F1C09" w14:textId="1DEB1ED1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>……………………………………………………………………………………………………………………………</w:t>
      </w:r>
      <w:r w:rsidR="00EE5500">
        <w:rPr>
          <w:lang w:val="pl-PL"/>
        </w:rPr>
        <w:t>…………………………………………………………………………………………………………………………</w:t>
      </w:r>
      <w:r w:rsidR="00D846E1">
        <w:rPr>
          <w:lang w:val="pl-PL"/>
        </w:rPr>
        <w:t>……………………………………………………………………………………………………………………………….</w:t>
      </w:r>
    </w:p>
    <w:p w14:paraId="482342C9" w14:textId="77777777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 xml:space="preserve">Pomagamy! </w:t>
      </w:r>
    </w:p>
    <w:p w14:paraId="0BC5F7BB" w14:textId="24F285C6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>…………………………………………………………………………………………………………………………</w:t>
      </w:r>
    </w:p>
    <w:p w14:paraId="44BD8B30" w14:textId="414F3F73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>…………………………………………………………………………………………………………………………</w:t>
      </w:r>
      <w:r w:rsidR="00EE5500">
        <w:rPr>
          <w:lang w:val="pl-PL"/>
        </w:rPr>
        <w:t>………………………………………………………………………………………………………………………………</w:t>
      </w:r>
      <w:r w:rsidR="00D846E1">
        <w:rPr>
          <w:lang w:val="pl-PL"/>
        </w:rPr>
        <w:t>…………………………………………………………………………………………………………………………..</w:t>
      </w:r>
    </w:p>
    <w:p w14:paraId="36918A81" w14:textId="77777777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 xml:space="preserve">Nie akceptujemy! </w:t>
      </w:r>
    </w:p>
    <w:p w14:paraId="087B3715" w14:textId="5184C2DF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>…………………………………………………………………………………………………………………………</w:t>
      </w:r>
    </w:p>
    <w:p w14:paraId="79FCC74A" w14:textId="76E2419B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>……………………………………………………………………………………………………………………………</w:t>
      </w:r>
      <w:r w:rsidR="00EE5500">
        <w:rPr>
          <w:lang w:val="pl-PL"/>
        </w:rPr>
        <w:t>…………………………………………………………………………………………………………………………</w:t>
      </w:r>
      <w:r w:rsidR="00A120E8">
        <w:rPr>
          <w:lang w:val="pl-PL"/>
        </w:rPr>
        <w:t>………………………………………………………………………………………………………………………………</w:t>
      </w:r>
    </w:p>
    <w:p w14:paraId="71765798" w14:textId="77777777" w:rsidR="00EC02C9" w:rsidRPr="00EC02C9" w:rsidRDefault="00EC02C9" w:rsidP="00EE5500">
      <w:pPr>
        <w:spacing w:line="360" w:lineRule="auto"/>
        <w:rPr>
          <w:lang w:val="pl-PL"/>
        </w:rPr>
      </w:pPr>
      <w:r w:rsidRPr="00EC02C9">
        <w:rPr>
          <w:lang w:val="pl-PL"/>
        </w:rPr>
        <w:t xml:space="preserve">Współpracujemy! </w:t>
      </w:r>
    </w:p>
    <w:p w14:paraId="640B49D8" w14:textId="05A2FFC3" w:rsidR="00EC02C9" w:rsidRPr="00EC02C9" w:rsidRDefault="00EC02C9" w:rsidP="00EE5500">
      <w:pPr>
        <w:spacing w:line="360" w:lineRule="auto"/>
      </w:pPr>
      <w:r w:rsidRPr="00EC02C9">
        <w:t>……………………………………………………………………………………………………………………………</w:t>
      </w:r>
    </w:p>
    <w:p w14:paraId="7751E31F" w14:textId="1C5127A6" w:rsidR="00BA19EB" w:rsidRDefault="00EC02C9" w:rsidP="00EE5500">
      <w:pPr>
        <w:spacing w:line="360" w:lineRule="auto"/>
      </w:pPr>
      <w:r w:rsidRPr="00EC02C9">
        <w:t>……………………………………………………………</w:t>
      </w:r>
      <w:r>
        <w:t>……………………………………………………………</w:t>
      </w:r>
      <w:r w:rsidR="00EE5500">
        <w:t>………………………………………………………………………………………………………………………………</w:t>
      </w:r>
    </w:p>
    <w:sectPr w:rsidR="00BA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C9"/>
    <w:rsid w:val="00131EBB"/>
    <w:rsid w:val="00456012"/>
    <w:rsid w:val="0058734C"/>
    <w:rsid w:val="00727AE4"/>
    <w:rsid w:val="00887A62"/>
    <w:rsid w:val="009B4B16"/>
    <w:rsid w:val="00A120E8"/>
    <w:rsid w:val="00BA19EB"/>
    <w:rsid w:val="00C55F05"/>
    <w:rsid w:val="00D846E1"/>
    <w:rsid w:val="00DE6D03"/>
    <w:rsid w:val="00EC02C9"/>
    <w:rsid w:val="00E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64BB"/>
  <w15:chartTrackingRefBased/>
  <w15:docId w15:val="{5A817248-2880-467D-85B9-FD26F1F8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7</cp:revision>
  <dcterms:created xsi:type="dcterms:W3CDTF">2025-05-05T18:37:00Z</dcterms:created>
  <dcterms:modified xsi:type="dcterms:W3CDTF">2025-05-06T11:46:00Z</dcterms:modified>
</cp:coreProperties>
</file>