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0" w:type="dxa"/>
        <w:tblBorders>
          <w:top w:val="single" w:sz="2" w:space="0" w:color="111827"/>
          <w:left w:val="single" w:sz="2" w:space="0" w:color="111827"/>
          <w:bottom w:val="single" w:sz="2" w:space="0" w:color="111827"/>
          <w:right w:val="single" w:sz="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63383A" w:rsidRPr="0063383A" w14:paraId="55828EDF" w14:textId="77777777"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8C7A4" w14:textId="77777777" w:rsidR="0063383A" w:rsidRPr="0063383A" w:rsidRDefault="0063383A" w:rsidP="0063383A">
            <w:pPr>
              <w:rPr>
                <w:b/>
                <w:bCs/>
                <w:lang w:val="pl-PL"/>
              </w:rPr>
            </w:pPr>
            <w:r w:rsidRPr="0063383A">
              <w:rPr>
                <w:b/>
                <w:bCs/>
                <w:lang w:val="pl-PL"/>
              </w:rPr>
              <w:t>II Wojna Światowa w Polsce: Przyczyny, Przebieg i Okupacja</w:t>
            </w:r>
          </w:p>
          <w:p w14:paraId="69BFC261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II wojna światowa, największy i najbardziej krwawy konflikt w historii ludzkości, trwała od 1 września 1939 roku do 2 września 1945 roku. Była to wojna totalna, światowa i hegemoniczna, która pochłonęła dziesiątki milionów istnień. Polska odegrała w niej szczególną rolę, stając się pierwszą ofiarą agresji nazistowskich Niemiec i Związku Radzieckiego.</w:t>
            </w:r>
          </w:p>
          <w:p w14:paraId="7C910157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Przyczyny wybuchu II wojny światowej były złożone. Jedną z kluczowych przyczyn była rosnąca agresja Niemiec pod rządami Adolfa Hitlera. Niemieckie dążenie do rewizji traktatu wersalskiego i ekspansjonistyczna polityka III Rzeszy destabilizowały sytuację w Europie. Hitler, dążąc do odbudowy potęgi Niemiec, wprowadzał działania wojskowe i polityczne sprzeczne z międzynarodowymi umowami.</w:t>
            </w:r>
          </w:p>
          <w:p w14:paraId="61ED5B58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Nastroje nacjonalistyczne, nasilające się w dwudziestoleciu międzywojennym, również miały wpływ na stosunki między państwami europejskimi. W Niemczech, kraju przegranym w I wojnie światowej, popularność zyskiwały poglądy rasistowskie i ksenofobiczne. Adolf Hitler, który doszedł do władzy w 1933 roku, dążył do ekspansji terytorialnej Niemiec. Jego plany znalazły odzwierciedlenie we włączeniu Austrii do III Rzeszy w 1938 roku i anektowaniu części ziem czeskich w 1939 roku.</w:t>
            </w:r>
          </w:p>
          <w:p w14:paraId="69D618CE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Niemieckie roszczenia terytorialne dotyczyły również tzw. korytarza polskiego. Odmowa przez Polskę zgody na budowę autostrady łączącej Prusy Wschodnie z Rzeszą stała się pretekstem do agresji. Niezależnie od Niemiec, do wojny parł również Związek Sowiecki, który zwiększył produkcję broni i sprzętu wojskowego.</w:t>
            </w:r>
          </w:p>
        </w:tc>
      </w:tr>
    </w:tbl>
    <w:p w14:paraId="0CAFDA68" w14:textId="77777777" w:rsidR="0063383A" w:rsidRPr="0063383A" w:rsidRDefault="0063383A" w:rsidP="0063383A">
      <w:pPr>
        <w:rPr>
          <w:vanish/>
        </w:rPr>
      </w:pPr>
    </w:p>
    <w:tbl>
      <w:tblPr>
        <w:tblW w:w="11190" w:type="dxa"/>
        <w:tblBorders>
          <w:top w:val="single" w:sz="2" w:space="0" w:color="111827"/>
          <w:left w:val="single" w:sz="2" w:space="0" w:color="111827"/>
          <w:bottom w:val="single" w:sz="2" w:space="0" w:color="111827"/>
          <w:right w:val="single" w:sz="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63383A" w:rsidRPr="0063383A" w14:paraId="5398E67A" w14:textId="77777777"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A6FA4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Bezpośrednią przyczyną wybuchu wojny był atak Niemiec na Polskę 1 września 1939 roku. Niemiecki Wehrmacht uderzył na Polskę wzdłuż granicy polsko-niemiecko-słowackiej. Wojnę rozpoczęło zbombardowanie Wielunia o godzinie 4:35. Następnie, o godzinie 4:45, niemiecki pancernik "Schleswig-Holstein" rozpoczął ostrzał polskiej placówki wojskowej na Westerplatte.</w:t>
            </w:r>
          </w:p>
          <w:p w14:paraId="1579D8B2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W ciągu pierwszych trzech dni polskie wojska przegrały bitwę graniczną i zostały zmuszone do odwrotu na całej linii frontu. 3 września Wielka Brytania i Francja wypowiedziały wojnę Niemcom. Jednak brak realnej pomocy ze strony sojuszników zachodnich, takich jak Anglia i Francja, pogorszył sytuację Polski.</w:t>
            </w:r>
          </w:p>
          <w:p w14:paraId="7E7AF0A3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17 września 1939 roku Związek Radziecki wkroczył na wschodnie tereny Rzeczypospolitej. Agresja niemiecko-radziecka przeciwko Polsce była wcześniej zaplanowana w tajnym porozumieniu Ribbentrop-Mołotow. Mimo przeważających sił niemiecko-radzieckich Polacy walczyli do 5 października 1939 roku.</w:t>
            </w:r>
          </w:p>
          <w:p w14:paraId="4D6EA476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Kampania wrześniowa zakończyła się przegraną Polski, a jej konsekwencją był podział kraju. Niemcy zagarnęły województwa: poznańskie, pomorskie, śląskie, część łódzkiego z Łodzią oraz część warszawskiego. Reszta ziem znalazła się w posiadaniu zachodniego okręgu ZSRR.</w:t>
            </w:r>
          </w:p>
          <w:p w14:paraId="28A81777" w14:textId="77777777" w:rsidR="0063383A" w:rsidRPr="0063383A" w:rsidRDefault="0063383A" w:rsidP="0063383A">
            <w:pPr>
              <w:rPr>
                <w:lang w:val="pl-PL"/>
              </w:rPr>
            </w:pPr>
            <w:r w:rsidRPr="0063383A">
              <w:rPr>
                <w:lang w:val="pl-PL"/>
              </w:rPr>
              <w:t>II wojna światowa była czasem ogromnych cierpień i strat dla Polski. Kraj został zniszczony, a miliony Polaków straciły życie. Jednak Polacy nie poddali się i walczyli z okupantem na różne sposoby, tworząc ruch oporu i prowadząc walkę partyzancką. Historia Polski w latach 1939-1945 to opowieść o bohaterstwie, poświęceniu i niezłomnej woli przetrwania.</w:t>
            </w:r>
          </w:p>
        </w:tc>
      </w:tr>
    </w:tbl>
    <w:p w14:paraId="7714F177" w14:textId="77777777" w:rsidR="00BA19EB" w:rsidRDefault="00BA19EB">
      <w:pPr>
        <w:rPr>
          <w:lang w:val="pl-PL"/>
        </w:rPr>
      </w:pPr>
    </w:p>
    <w:p w14:paraId="59348319" w14:textId="77777777" w:rsidR="0063383A" w:rsidRDefault="0063383A">
      <w:pPr>
        <w:rPr>
          <w:lang w:val="pl-PL"/>
        </w:rPr>
      </w:pPr>
    </w:p>
    <w:tbl>
      <w:tblPr>
        <w:tblW w:w="11190" w:type="dxa"/>
        <w:tblBorders>
          <w:top w:val="single" w:sz="2" w:space="0" w:color="111827"/>
          <w:left w:val="single" w:sz="2" w:space="0" w:color="111827"/>
          <w:bottom w:val="single" w:sz="2" w:space="0" w:color="111827"/>
          <w:right w:val="single" w:sz="2" w:space="0" w:color="11182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63383A" w:rsidRPr="0063383A" w14:paraId="6214BC0C" w14:textId="77777777"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shd w:val="clear" w:color="auto" w:fill="FFFFFF"/>
            <w:tcMar>
              <w:top w:w="0" w:type="dxa"/>
              <w:left w:w="15" w:type="dxa"/>
              <w:bottom w:w="15" w:type="dxa"/>
              <w:right w:w="15" w:type="dxa"/>
            </w:tcMar>
            <w:hideMark/>
          </w:tcPr>
          <w:p w14:paraId="2C054AD6" w14:textId="77777777" w:rsidR="0063383A" w:rsidRPr="0063383A" w:rsidRDefault="0063383A" w:rsidP="0063383A">
            <w:pPr>
              <w:rPr>
                <w:b/>
                <w:bCs/>
              </w:rPr>
            </w:pPr>
            <w:proofErr w:type="spellStart"/>
            <w:r w:rsidRPr="0063383A">
              <w:rPr>
                <w:b/>
                <w:bCs/>
              </w:rPr>
              <w:lastRenderedPageBreak/>
              <w:t>Podsumowanie</w:t>
            </w:r>
            <w:proofErr w:type="spellEnd"/>
          </w:p>
        </w:tc>
      </w:tr>
      <w:tr w:rsidR="0063383A" w:rsidRPr="0063383A" w14:paraId="78223BFF" w14:textId="77777777"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shd w:val="clear" w:color="auto" w:fill="FFFFFF"/>
            <w:hideMark/>
          </w:tcPr>
          <w:p w14:paraId="507EFD10" w14:textId="77777777" w:rsidR="0063383A" w:rsidRPr="0063383A" w:rsidRDefault="0063383A" w:rsidP="0063383A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63383A">
              <w:rPr>
                <w:lang w:val="pl-PL"/>
              </w:rPr>
              <w:t>II wojna światowa rozpoczęła się 1 września 1939 roku atakiem Niemiec na Polskę, co było wynikiem narastających napięć i ekspansjonistycznej polityki Adolfa Hitlera.</w:t>
            </w:r>
          </w:p>
          <w:p w14:paraId="32BF2D73" w14:textId="77777777" w:rsidR="0063383A" w:rsidRPr="0063383A" w:rsidRDefault="0063383A" w:rsidP="0063383A">
            <w:pPr>
              <w:numPr>
                <w:ilvl w:val="0"/>
                <w:numId w:val="2"/>
              </w:numPr>
              <w:rPr>
                <w:lang w:val="pl-PL"/>
              </w:rPr>
            </w:pPr>
            <w:r w:rsidRPr="0063383A">
              <w:rPr>
                <w:lang w:val="pl-PL"/>
              </w:rPr>
              <w:t>Polska, zaatakowana przez Niemcy i Związek Radziecki, walczyła samotnie do 5 października 1939 roku, mimo braku realnej pomocy ze strony zachodnich sojuszników.</w:t>
            </w:r>
          </w:p>
          <w:p w14:paraId="6B3F5810" w14:textId="77777777" w:rsidR="0063383A" w:rsidRPr="0063383A" w:rsidRDefault="0063383A" w:rsidP="0063383A">
            <w:pPr>
              <w:numPr>
                <w:ilvl w:val="0"/>
                <w:numId w:val="3"/>
              </w:numPr>
              <w:rPr>
                <w:lang w:val="pl-PL"/>
              </w:rPr>
            </w:pPr>
            <w:r w:rsidRPr="0063383A">
              <w:rPr>
                <w:lang w:val="pl-PL"/>
              </w:rPr>
              <w:t>Kampania wrześniowa zakończyła się klęską Polski i podziałem kraju między Niemcy i Związek Radziecki, co zapoczątkowało okres okupacji i ogromnych cierpień dla polskiego społeczeństwa.</w:t>
            </w:r>
          </w:p>
        </w:tc>
      </w:tr>
    </w:tbl>
    <w:p w14:paraId="742651FB" w14:textId="77777777" w:rsidR="0063383A" w:rsidRDefault="0063383A">
      <w:pPr>
        <w:rPr>
          <w:lang w:val="pl-PL"/>
        </w:rPr>
      </w:pPr>
    </w:p>
    <w:p w14:paraId="41CC4F89" w14:textId="77777777" w:rsidR="0063383A" w:rsidRPr="0063383A" w:rsidRDefault="0063383A" w:rsidP="0063383A">
      <w:pPr>
        <w:rPr>
          <w:lang w:val="pl-PL"/>
        </w:rPr>
      </w:pPr>
      <w:r w:rsidRPr="0063383A">
        <w:rPr>
          <w:lang w:val="pl-PL"/>
        </w:rPr>
        <w:t>Odpowiedz na poniższe pytania wielokrotnego wyboru dotyczące lektury.</w:t>
      </w:r>
    </w:p>
    <w:tbl>
      <w:tblPr>
        <w:tblW w:w="11190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63383A" w:rsidRPr="0063383A" w14:paraId="4B1E976F" w14:textId="77777777">
        <w:tc>
          <w:tcPr>
            <w:tcW w:w="1116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shd w:val="clear" w:color="auto" w:fill="FFFFFF"/>
            <w:hideMark/>
          </w:tcPr>
          <w:p w14:paraId="5C86E969" w14:textId="5133E05E" w:rsidR="0063383A" w:rsidRPr="0063383A" w:rsidRDefault="0063383A" w:rsidP="0063383A">
            <w:pPr>
              <w:rPr>
                <w:b/>
                <w:bCs/>
                <w:lang w:val="pl-PL"/>
              </w:rPr>
            </w:pPr>
            <w:r w:rsidRPr="0063383A">
              <w:rPr>
                <w:b/>
                <w:bCs/>
                <w:lang w:val="pl-PL"/>
              </w:rPr>
              <w:t>1.Które z poniższych wydarzeń bezpośrednio rozpoczęło II wojnę światową w Polsce?</w:t>
            </w:r>
          </w:p>
          <w:p w14:paraId="4B0ED6EC" w14:textId="4E3353BC" w:rsidR="0063383A" w:rsidRPr="0063383A" w:rsidRDefault="0063383A" w:rsidP="0063383A">
            <w:pPr>
              <w:rPr>
                <w:lang w:val="pl-PL"/>
              </w:rPr>
            </w:pPr>
            <w:proofErr w:type="spellStart"/>
            <w:proofErr w:type="gramStart"/>
            <w:r w:rsidRPr="0063383A">
              <w:rPr>
                <w:lang w:val="pl-PL"/>
              </w:rPr>
              <w:t>A.Podpisanie</w:t>
            </w:r>
            <w:proofErr w:type="spellEnd"/>
            <w:proofErr w:type="gramEnd"/>
            <w:r w:rsidRPr="0063383A">
              <w:rPr>
                <w:lang w:val="pl-PL"/>
              </w:rPr>
              <w:t xml:space="preserve"> paktu Ribbentrop-Mołotow.</w:t>
            </w:r>
          </w:p>
          <w:p w14:paraId="330FBC12" w14:textId="2220281E" w:rsidR="0063383A" w:rsidRPr="0063383A" w:rsidRDefault="0063383A" w:rsidP="0063383A">
            <w:pPr>
              <w:rPr>
                <w:lang w:val="pl-PL"/>
              </w:rPr>
            </w:pPr>
            <w:proofErr w:type="spellStart"/>
            <w:proofErr w:type="gramStart"/>
            <w:r w:rsidRPr="0063383A">
              <w:rPr>
                <w:lang w:val="pl-PL"/>
              </w:rPr>
              <w:t>B.Wypowiedzenie</w:t>
            </w:r>
            <w:proofErr w:type="spellEnd"/>
            <w:proofErr w:type="gramEnd"/>
            <w:r w:rsidRPr="0063383A">
              <w:rPr>
                <w:lang w:val="pl-PL"/>
              </w:rPr>
              <w:t xml:space="preserve"> wojny Niemcom przez Wielką Brytanię i Francję.</w:t>
            </w:r>
          </w:p>
          <w:p w14:paraId="38118E84" w14:textId="46AFD20D" w:rsidR="0063383A" w:rsidRPr="0063383A" w:rsidRDefault="0063383A" w:rsidP="0063383A">
            <w:pPr>
              <w:rPr>
                <w:lang w:val="pl-PL"/>
              </w:rPr>
            </w:pPr>
            <w:proofErr w:type="spellStart"/>
            <w:r w:rsidRPr="0063383A">
              <w:rPr>
                <w:lang w:val="pl-PL"/>
              </w:rPr>
              <w:t>C.Atak</w:t>
            </w:r>
            <w:proofErr w:type="spellEnd"/>
            <w:r w:rsidRPr="0063383A">
              <w:rPr>
                <w:lang w:val="pl-PL"/>
              </w:rPr>
              <w:t xml:space="preserve"> Niemiec na Polskę 1 września 1939 roku.</w:t>
            </w:r>
          </w:p>
          <w:p w14:paraId="37B8E464" w14:textId="621A1DAE" w:rsidR="0063383A" w:rsidRPr="0063383A" w:rsidRDefault="0063383A" w:rsidP="0063383A">
            <w:pPr>
              <w:rPr>
                <w:lang w:val="pl-PL"/>
              </w:rPr>
            </w:pPr>
            <w:proofErr w:type="spellStart"/>
            <w:r w:rsidRPr="0063383A">
              <w:rPr>
                <w:lang w:val="pl-PL"/>
              </w:rPr>
              <w:t>D.Wkroczenie</w:t>
            </w:r>
            <w:proofErr w:type="spellEnd"/>
            <w:r w:rsidRPr="0063383A">
              <w:rPr>
                <w:lang w:val="pl-PL"/>
              </w:rPr>
              <w:t xml:space="preserve"> Związku Radzieckiego na wschodnie tereny Rzeczypospolitej.</w:t>
            </w:r>
          </w:p>
        </w:tc>
      </w:tr>
      <w:tr w:rsidR="0063383A" w:rsidRPr="0063383A" w14:paraId="12CAE90D" w14:textId="77777777">
        <w:tc>
          <w:tcPr>
            <w:tcW w:w="1116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shd w:val="clear" w:color="auto" w:fill="FFFFFF"/>
            <w:hideMark/>
          </w:tcPr>
          <w:p w14:paraId="10DB7EF9" w14:textId="1EF177B3" w:rsidR="0063383A" w:rsidRPr="0063383A" w:rsidRDefault="0063383A" w:rsidP="0063383A">
            <w:pPr>
              <w:rPr>
                <w:b/>
                <w:bCs/>
                <w:lang w:val="pl-PL"/>
              </w:rPr>
            </w:pPr>
            <w:r w:rsidRPr="0063383A">
              <w:rPr>
                <w:b/>
                <w:bCs/>
                <w:lang w:val="pl-PL"/>
              </w:rPr>
              <w:t>2.Jaki był jeden z pretekstów użytych przez Niemcy do agresji na Polskę?</w:t>
            </w:r>
          </w:p>
          <w:p w14:paraId="34A5166D" w14:textId="3089DF8D" w:rsidR="0063383A" w:rsidRPr="0063383A" w:rsidRDefault="0063383A" w:rsidP="0063383A">
            <w:pPr>
              <w:rPr>
                <w:lang w:val="pl-PL"/>
              </w:rPr>
            </w:pPr>
            <w:proofErr w:type="spellStart"/>
            <w:proofErr w:type="gramStart"/>
            <w:r w:rsidRPr="0063383A">
              <w:rPr>
                <w:lang w:val="pl-PL"/>
              </w:rPr>
              <w:t>A.Odmowa</w:t>
            </w:r>
            <w:proofErr w:type="spellEnd"/>
            <w:proofErr w:type="gramEnd"/>
            <w:r w:rsidRPr="0063383A">
              <w:rPr>
                <w:lang w:val="pl-PL"/>
              </w:rPr>
              <w:t xml:space="preserve"> Polski na budowę autostrady łączącej Prusy Wschodnie z Rzeszą.</w:t>
            </w:r>
          </w:p>
          <w:p w14:paraId="69744008" w14:textId="3451EFAD" w:rsidR="0063383A" w:rsidRPr="0063383A" w:rsidRDefault="0063383A" w:rsidP="0063383A">
            <w:pPr>
              <w:rPr>
                <w:lang w:val="pl-PL"/>
              </w:rPr>
            </w:pPr>
            <w:proofErr w:type="spellStart"/>
            <w:proofErr w:type="gramStart"/>
            <w:r w:rsidRPr="0063383A">
              <w:rPr>
                <w:lang w:val="pl-PL"/>
              </w:rPr>
              <w:t>B.Wsparcie</w:t>
            </w:r>
            <w:proofErr w:type="spellEnd"/>
            <w:proofErr w:type="gramEnd"/>
            <w:r w:rsidRPr="0063383A">
              <w:rPr>
                <w:lang w:val="pl-PL"/>
              </w:rPr>
              <w:t xml:space="preserve"> Polski dla Czechosłowacji po aneksji części jej ziem przez Niemcy.</w:t>
            </w:r>
          </w:p>
          <w:p w14:paraId="6788EAEA" w14:textId="46649651" w:rsidR="0063383A" w:rsidRPr="0063383A" w:rsidRDefault="0063383A" w:rsidP="0063383A">
            <w:pPr>
              <w:rPr>
                <w:lang w:val="pl-PL"/>
              </w:rPr>
            </w:pPr>
            <w:proofErr w:type="spellStart"/>
            <w:r w:rsidRPr="0063383A">
              <w:rPr>
                <w:lang w:val="pl-PL"/>
              </w:rPr>
              <w:t>C.Przystąpienie</w:t>
            </w:r>
            <w:proofErr w:type="spellEnd"/>
            <w:r w:rsidRPr="0063383A">
              <w:rPr>
                <w:lang w:val="pl-PL"/>
              </w:rPr>
              <w:t xml:space="preserve"> Polski do sojuszu militarnego z Wielką Brytanią i Francją.</w:t>
            </w:r>
          </w:p>
          <w:p w14:paraId="1130A8DD" w14:textId="1BE76C6E" w:rsidR="0063383A" w:rsidRPr="0063383A" w:rsidRDefault="0063383A" w:rsidP="0063383A">
            <w:pPr>
              <w:rPr>
                <w:lang w:val="pl-PL"/>
              </w:rPr>
            </w:pPr>
            <w:proofErr w:type="spellStart"/>
            <w:r w:rsidRPr="0063383A">
              <w:rPr>
                <w:lang w:val="pl-PL"/>
              </w:rPr>
              <w:t>D.Żądanie</w:t>
            </w:r>
            <w:proofErr w:type="spellEnd"/>
            <w:r w:rsidRPr="0063383A">
              <w:rPr>
                <w:lang w:val="pl-PL"/>
              </w:rPr>
              <w:t xml:space="preserve"> przez Polskę zwrotu Gdańska.</w:t>
            </w:r>
          </w:p>
        </w:tc>
      </w:tr>
      <w:tr w:rsidR="0063383A" w:rsidRPr="0063383A" w14:paraId="3C5C0A7A" w14:textId="77777777">
        <w:tc>
          <w:tcPr>
            <w:tcW w:w="1116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shd w:val="clear" w:color="auto" w:fill="FFFFFF"/>
            <w:hideMark/>
          </w:tcPr>
          <w:p w14:paraId="0177DFAE" w14:textId="18378AFC" w:rsidR="0063383A" w:rsidRPr="0063383A" w:rsidRDefault="0063383A" w:rsidP="0063383A">
            <w:pPr>
              <w:rPr>
                <w:b/>
                <w:bCs/>
                <w:lang w:val="pl-PL"/>
              </w:rPr>
            </w:pPr>
            <w:r w:rsidRPr="0063383A">
              <w:rPr>
                <w:b/>
                <w:bCs/>
                <w:lang w:val="pl-PL"/>
              </w:rPr>
              <w:t>3.Które państwa dokonały agresji na Polskę we wrześniu 1939 roku?</w:t>
            </w:r>
          </w:p>
          <w:p w14:paraId="3F992B2C" w14:textId="25DBA2EA" w:rsidR="0063383A" w:rsidRPr="0063383A" w:rsidRDefault="0063383A" w:rsidP="0063383A">
            <w:pPr>
              <w:rPr>
                <w:lang w:val="pl-PL"/>
              </w:rPr>
            </w:pPr>
            <w:proofErr w:type="spellStart"/>
            <w:proofErr w:type="gramStart"/>
            <w:r w:rsidRPr="0063383A">
              <w:rPr>
                <w:lang w:val="pl-PL"/>
              </w:rPr>
              <w:t>A.Austria</w:t>
            </w:r>
            <w:proofErr w:type="spellEnd"/>
            <w:proofErr w:type="gramEnd"/>
            <w:r w:rsidRPr="0063383A">
              <w:rPr>
                <w:lang w:val="pl-PL"/>
              </w:rPr>
              <w:t xml:space="preserve"> i Węgry</w:t>
            </w:r>
          </w:p>
          <w:p w14:paraId="6F2667C0" w14:textId="7605BBC7" w:rsidR="0063383A" w:rsidRPr="0063383A" w:rsidRDefault="0063383A" w:rsidP="0063383A">
            <w:pPr>
              <w:rPr>
                <w:lang w:val="pl-PL"/>
              </w:rPr>
            </w:pPr>
            <w:proofErr w:type="spellStart"/>
            <w:proofErr w:type="gramStart"/>
            <w:r w:rsidRPr="0063383A">
              <w:rPr>
                <w:lang w:val="pl-PL"/>
              </w:rPr>
              <w:t>B.Niemcy</w:t>
            </w:r>
            <w:proofErr w:type="spellEnd"/>
            <w:proofErr w:type="gramEnd"/>
            <w:r w:rsidRPr="0063383A">
              <w:rPr>
                <w:lang w:val="pl-PL"/>
              </w:rPr>
              <w:t xml:space="preserve"> i Związek Radziecki</w:t>
            </w:r>
          </w:p>
          <w:p w14:paraId="2260EE53" w14:textId="5501BA27" w:rsidR="0063383A" w:rsidRPr="0063383A" w:rsidRDefault="0063383A" w:rsidP="0063383A">
            <w:pPr>
              <w:rPr>
                <w:lang w:val="pl-PL"/>
              </w:rPr>
            </w:pPr>
            <w:proofErr w:type="spellStart"/>
            <w:r w:rsidRPr="0063383A">
              <w:rPr>
                <w:lang w:val="pl-PL"/>
              </w:rPr>
              <w:t>C.Wielka</w:t>
            </w:r>
            <w:proofErr w:type="spellEnd"/>
            <w:r w:rsidRPr="0063383A">
              <w:rPr>
                <w:lang w:val="pl-PL"/>
              </w:rPr>
              <w:t xml:space="preserve"> Brytania i Francja</w:t>
            </w:r>
          </w:p>
          <w:p w14:paraId="506E8E75" w14:textId="3E4F438F" w:rsidR="0063383A" w:rsidRPr="0063383A" w:rsidRDefault="0063383A" w:rsidP="0063383A">
            <w:pPr>
              <w:rPr>
                <w:lang w:val="pl-PL"/>
              </w:rPr>
            </w:pPr>
            <w:proofErr w:type="spellStart"/>
            <w:r w:rsidRPr="0063383A">
              <w:rPr>
                <w:lang w:val="pl-PL"/>
              </w:rPr>
              <w:t>D.Czechosłowacja</w:t>
            </w:r>
            <w:proofErr w:type="spellEnd"/>
            <w:r w:rsidRPr="0063383A">
              <w:rPr>
                <w:lang w:val="pl-PL"/>
              </w:rPr>
              <w:t xml:space="preserve"> i Rumunia</w:t>
            </w:r>
          </w:p>
        </w:tc>
      </w:tr>
    </w:tbl>
    <w:p w14:paraId="7FC955C2" w14:textId="77777777" w:rsidR="0063383A" w:rsidRDefault="0063383A">
      <w:pPr>
        <w:rPr>
          <w:lang w:val="pl-PL"/>
        </w:rPr>
      </w:pPr>
    </w:p>
    <w:p w14:paraId="13FE917D" w14:textId="77777777" w:rsidR="0063383A" w:rsidRDefault="0063383A" w:rsidP="0063383A">
      <w:pPr>
        <w:rPr>
          <w:lang w:val="pl-PL"/>
        </w:rPr>
      </w:pPr>
      <w:r w:rsidRPr="0063383A">
        <w:rPr>
          <w:lang w:val="pl-PL"/>
        </w:rPr>
        <w:t>Odpowiedz na poniższe pytania z krótkimi odpowiedziami dotyczące lektury.</w:t>
      </w:r>
    </w:p>
    <w:p w14:paraId="3882F41A" w14:textId="25DEDBB4" w:rsidR="008B1AB0" w:rsidRPr="008B1AB0" w:rsidRDefault="008B1AB0" w:rsidP="008B1AB0">
      <w:pPr>
        <w:rPr>
          <w:lang w:val="pl-PL"/>
        </w:rPr>
      </w:pPr>
      <w:r w:rsidRPr="008B1AB0">
        <w:rPr>
          <w:b/>
          <w:bCs/>
          <w:lang w:val="pl-PL"/>
        </w:rPr>
        <w:t>1.Jakie były główne przyczyny wybuchu II wojny światowej, ze szczególnym uwzględnieniem roli Niemiec i Adolfa Hitlera?</w:t>
      </w:r>
    </w:p>
    <w:p w14:paraId="0498D81C" w14:textId="77777777" w:rsidR="008B1AB0" w:rsidRPr="0063383A" w:rsidRDefault="008B1AB0" w:rsidP="0063383A">
      <w:pPr>
        <w:rPr>
          <w:lang w:val="pl-PL"/>
        </w:rPr>
      </w:pPr>
    </w:p>
    <w:p w14:paraId="4C61D66C" w14:textId="7E80AEFE" w:rsidR="008B1AB0" w:rsidRDefault="008B1AB0" w:rsidP="0063383A">
      <w:pPr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2. </w:t>
      </w:r>
      <w:r w:rsidRPr="008B1AB0">
        <w:rPr>
          <w:b/>
          <w:bCs/>
          <w:lang w:val="pl-PL"/>
        </w:rPr>
        <w:t xml:space="preserve">W jaki sposób brak realnej pomocy ze strony sojuszników zachodnich wpłynął na sytuację Polski we wrześniu 1939 </w:t>
      </w:r>
      <w:proofErr w:type="gramStart"/>
      <w:r w:rsidRPr="008B1AB0">
        <w:rPr>
          <w:b/>
          <w:bCs/>
          <w:lang w:val="pl-PL"/>
        </w:rPr>
        <w:t>roku,</w:t>
      </w:r>
      <w:proofErr w:type="gramEnd"/>
      <w:r w:rsidRPr="008B1AB0">
        <w:rPr>
          <w:b/>
          <w:bCs/>
          <w:lang w:val="pl-PL"/>
        </w:rPr>
        <w:t xml:space="preserve"> i jakie były konsekwencje agresji Związku Radzieckiego?</w:t>
      </w:r>
    </w:p>
    <w:p w14:paraId="02CC2433" w14:textId="56E83DD4" w:rsidR="008B1AB0" w:rsidRPr="008B1AB0" w:rsidRDefault="008B1AB0" w:rsidP="0063383A">
      <w:pPr>
        <w:rPr>
          <w:b/>
          <w:bCs/>
          <w:lang w:val="pl-PL"/>
        </w:rPr>
      </w:pPr>
      <w:r w:rsidRPr="008B1AB0">
        <w:rPr>
          <w:b/>
          <w:bCs/>
          <w:lang w:val="pl-PL"/>
        </w:rPr>
        <w:br/>
      </w:r>
      <w:r w:rsidR="001567EF">
        <w:rPr>
          <w:b/>
          <w:bCs/>
          <w:lang w:val="pl-PL"/>
        </w:rPr>
        <w:t>3.</w:t>
      </w:r>
      <w:r w:rsidRPr="008B1AB0">
        <w:rPr>
          <w:b/>
          <w:bCs/>
          <w:lang w:val="pl-PL"/>
        </w:rPr>
        <w:t xml:space="preserve">Jakie były konsekwencje kampanii wrześniowej dla </w:t>
      </w:r>
      <w:proofErr w:type="gramStart"/>
      <w:r w:rsidRPr="008B1AB0">
        <w:rPr>
          <w:b/>
          <w:bCs/>
          <w:lang w:val="pl-PL"/>
        </w:rPr>
        <w:t>Polski,</w:t>
      </w:r>
      <w:proofErr w:type="gramEnd"/>
      <w:r w:rsidRPr="008B1AB0">
        <w:rPr>
          <w:b/>
          <w:bCs/>
          <w:lang w:val="pl-PL"/>
        </w:rPr>
        <w:t xml:space="preserve"> i w jaki sposób Polacy stawiali opór okupantom podczas II wojny światowej?</w:t>
      </w:r>
    </w:p>
    <w:p w14:paraId="232B2548" w14:textId="77777777" w:rsidR="008B1AB0" w:rsidRDefault="008B1AB0" w:rsidP="0063383A">
      <w:pPr>
        <w:rPr>
          <w:b/>
          <w:bCs/>
          <w:lang w:val="pl-PL"/>
        </w:rPr>
      </w:pPr>
    </w:p>
    <w:p w14:paraId="03D39D59" w14:textId="606BD083" w:rsidR="0063383A" w:rsidRPr="008B1AB0" w:rsidRDefault="0063383A" w:rsidP="0063383A">
      <w:pPr>
        <w:rPr>
          <w:b/>
          <w:bCs/>
          <w:lang w:val="pl-PL"/>
        </w:rPr>
      </w:pPr>
      <w:r w:rsidRPr="0063383A">
        <w:rPr>
          <w:b/>
          <w:bCs/>
          <w:lang w:val="pl-PL"/>
        </w:rPr>
        <w:t xml:space="preserve">4.Opisz, jak wyglądała sytuacja Polski po kampanii wrześniowej w 1939 roku. Jakie tereny zostały zagarnięte przez Niemcy, a jakie przez Związek Radziecki? </w:t>
      </w:r>
      <w:r w:rsidRPr="0063383A">
        <w:rPr>
          <w:b/>
          <w:bCs/>
        </w:rPr>
        <w:t xml:space="preserve">Jakie </w:t>
      </w:r>
      <w:proofErr w:type="spellStart"/>
      <w:r w:rsidRPr="0063383A">
        <w:rPr>
          <w:b/>
          <w:bCs/>
        </w:rPr>
        <w:t>były</w:t>
      </w:r>
      <w:proofErr w:type="spellEnd"/>
      <w:r w:rsidRPr="0063383A">
        <w:rPr>
          <w:b/>
          <w:bCs/>
        </w:rPr>
        <w:t xml:space="preserve"> </w:t>
      </w:r>
      <w:proofErr w:type="spellStart"/>
      <w:r w:rsidRPr="0063383A">
        <w:rPr>
          <w:b/>
          <w:bCs/>
        </w:rPr>
        <w:t>konsekwencje</w:t>
      </w:r>
      <w:proofErr w:type="spellEnd"/>
      <w:r w:rsidRPr="0063383A">
        <w:rPr>
          <w:b/>
          <w:bCs/>
        </w:rPr>
        <w:t xml:space="preserve"> </w:t>
      </w:r>
      <w:proofErr w:type="spellStart"/>
      <w:r w:rsidRPr="0063383A">
        <w:rPr>
          <w:b/>
          <w:bCs/>
        </w:rPr>
        <w:t>tego</w:t>
      </w:r>
      <w:proofErr w:type="spellEnd"/>
      <w:r w:rsidRPr="0063383A">
        <w:rPr>
          <w:b/>
          <w:bCs/>
        </w:rPr>
        <w:t xml:space="preserve"> </w:t>
      </w:r>
      <w:proofErr w:type="spellStart"/>
      <w:r w:rsidRPr="0063383A">
        <w:rPr>
          <w:b/>
          <w:bCs/>
        </w:rPr>
        <w:t>podziału</w:t>
      </w:r>
      <w:proofErr w:type="spellEnd"/>
      <w:r w:rsidRPr="0063383A">
        <w:rPr>
          <w:b/>
          <w:bCs/>
        </w:rPr>
        <w:t xml:space="preserve"> </w:t>
      </w:r>
      <w:proofErr w:type="spellStart"/>
      <w:r w:rsidRPr="0063383A">
        <w:rPr>
          <w:b/>
          <w:bCs/>
        </w:rPr>
        <w:t>dla</w:t>
      </w:r>
      <w:proofErr w:type="spellEnd"/>
      <w:r w:rsidRPr="0063383A">
        <w:rPr>
          <w:b/>
          <w:bCs/>
        </w:rPr>
        <w:t xml:space="preserve"> </w:t>
      </w:r>
      <w:proofErr w:type="spellStart"/>
      <w:r w:rsidRPr="0063383A">
        <w:rPr>
          <w:b/>
          <w:bCs/>
        </w:rPr>
        <w:t>ludności</w:t>
      </w:r>
      <w:proofErr w:type="spellEnd"/>
      <w:r w:rsidRPr="0063383A">
        <w:rPr>
          <w:b/>
          <w:bCs/>
        </w:rPr>
        <w:t xml:space="preserve"> </w:t>
      </w:r>
      <w:proofErr w:type="spellStart"/>
      <w:r w:rsidRPr="0063383A">
        <w:rPr>
          <w:b/>
          <w:bCs/>
        </w:rPr>
        <w:t>polskiej</w:t>
      </w:r>
      <w:proofErr w:type="spellEnd"/>
      <w:r w:rsidRPr="0063383A">
        <w:rPr>
          <w:b/>
          <w:bCs/>
        </w:rPr>
        <w:t>?</w:t>
      </w:r>
    </w:p>
    <w:p w14:paraId="016F5152" w14:textId="2C3DCDF6" w:rsidR="0063383A" w:rsidRDefault="0063383A" w:rsidP="0063383A">
      <w:pPr>
        <w:rPr>
          <w:b/>
          <w:bCs/>
          <w:lang w:val="pl-PL"/>
        </w:rPr>
      </w:pPr>
      <w:r w:rsidRPr="0063383A">
        <w:rPr>
          <w:b/>
          <w:bCs/>
          <w:lang w:val="pl-PL"/>
        </w:rPr>
        <w:t>5.Po przeczytaniu o agresji Niemiec i Związku Radzieckiego na Polskę, jak myślisz, co jest najważniejsze w zachowaniu pokoju na świecie i jakie działania mogą podejmować jednostki i narody, aby zapobiegać konfliktom?</w:t>
      </w:r>
    </w:p>
    <w:p w14:paraId="484FF286" w14:textId="000A752C" w:rsidR="008B1AB0" w:rsidRDefault="008B1AB0" w:rsidP="0063383A">
      <w:pPr>
        <w:rPr>
          <w:b/>
          <w:bCs/>
          <w:lang w:val="pl-PL"/>
        </w:rPr>
      </w:pPr>
      <w:r>
        <w:rPr>
          <w:b/>
          <w:bCs/>
          <w:lang w:val="pl-PL"/>
        </w:rPr>
        <w:t>6.</w:t>
      </w:r>
      <w:r w:rsidRPr="008B1AB0">
        <w:rPr>
          <w:b/>
          <w:bCs/>
          <w:lang w:val="pl-PL"/>
        </w:rPr>
        <w:t xml:space="preserve">W jaki sposób brak realnej pomocy ze strony sojuszników zachodnich wpłynął na sytuację Polski we wrześniu 1939 </w:t>
      </w:r>
      <w:proofErr w:type="gramStart"/>
      <w:r w:rsidRPr="008B1AB0">
        <w:rPr>
          <w:b/>
          <w:bCs/>
          <w:lang w:val="pl-PL"/>
        </w:rPr>
        <w:t>roku,</w:t>
      </w:r>
      <w:proofErr w:type="gramEnd"/>
      <w:r w:rsidRPr="008B1AB0">
        <w:rPr>
          <w:b/>
          <w:bCs/>
          <w:lang w:val="pl-PL"/>
        </w:rPr>
        <w:t xml:space="preserve"> i jakie porozumienie przypieczętowało podział kraju?</w:t>
      </w:r>
    </w:p>
    <w:p w14:paraId="351389E5" w14:textId="6B99A2E1" w:rsidR="008B1AB0" w:rsidRPr="0063383A" w:rsidRDefault="008B1AB0" w:rsidP="0063383A">
      <w:pPr>
        <w:rPr>
          <w:b/>
          <w:bCs/>
          <w:lang w:val="pl-PL"/>
        </w:rPr>
      </w:pPr>
      <w:r>
        <w:rPr>
          <w:b/>
          <w:bCs/>
          <w:lang w:val="pl-PL"/>
        </w:rPr>
        <w:t>7.</w:t>
      </w:r>
      <w:r w:rsidRPr="008B1AB0">
        <w:rPr>
          <w:b/>
          <w:bCs/>
          <w:lang w:val="pl-PL"/>
        </w:rPr>
        <w:t>Po przeczytaniu o bohaterstwie i poświęceniu Polaków podczas II wojny światowej, zastanów się, jakie cechy charakteru lub wartości uważasz za najważniejsze w obliczu ekstremalnych trudności i jak te cechy mogą być rozwijane w życiu codziennym?</w:t>
      </w:r>
    </w:p>
    <w:p w14:paraId="3267C575" w14:textId="77777777" w:rsidR="0063383A" w:rsidRPr="0063383A" w:rsidRDefault="0063383A" w:rsidP="0063383A">
      <w:pPr>
        <w:rPr>
          <w:b/>
          <w:bCs/>
          <w:lang w:val="pl-PL"/>
        </w:rPr>
      </w:pPr>
    </w:p>
    <w:p w14:paraId="529C7AD7" w14:textId="144970A2" w:rsidR="0063383A" w:rsidRPr="0063383A" w:rsidRDefault="0063383A">
      <w:pPr>
        <w:rPr>
          <w:b/>
          <w:bCs/>
          <w:lang w:val="pl-PL"/>
        </w:rPr>
      </w:pPr>
    </w:p>
    <w:sectPr w:rsidR="0063383A" w:rsidRPr="0063383A" w:rsidSect="006338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32031"/>
    <w:multiLevelType w:val="multilevel"/>
    <w:tmpl w:val="747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295C80"/>
    <w:multiLevelType w:val="multilevel"/>
    <w:tmpl w:val="BBC8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1D4100"/>
    <w:multiLevelType w:val="multilevel"/>
    <w:tmpl w:val="D85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8307355">
    <w:abstractNumId w:val="2"/>
  </w:num>
  <w:num w:numId="2" w16cid:durableId="1681353309">
    <w:abstractNumId w:val="1"/>
  </w:num>
  <w:num w:numId="3" w16cid:durableId="165028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3A"/>
    <w:rsid w:val="001567EF"/>
    <w:rsid w:val="00511E38"/>
    <w:rsid w:val="0063383A"/>
    <w:rsid w:val="00727AE4"/>
    <w:rsid w:val="008B1AB0"/>
    <w:rsid w:val="009B4B16"/>
    <w:rsid w:val="00BA19EB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8DB0"/>
  <w15:chartTrackingRefBased/>
  <w15:docId w15:val="{946838D3-0C2A-47E9-AC49-44527A7B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83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83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83A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3383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33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784</Words>
  <Characters>5155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2025-11-21T20:23:00Z</dcterms:created>
  <dcterms:modified xsi:type="dcterms:W3CDTF">2025-11-21T20:46:00Z</dcterms:modified>
</cp:coreProperties>
</file>