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BDE6" w14:textId="5696E8DC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Polki zapisały się w historii świata jako wybitne uczone, wynalazczynie, pisarki, działaczki społeczne i bohaterki, których dokonania realnie zmieniały bieg wydarzeń i rozwój nauki, kultury oraz techniki.</w:t>
      </w:r>
    </w:p>
    <w:p w14:paraId="6E25FAB1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Wprowadzenie</w:t>
      </w:r>
    </w:p>
    <w:p w14:paraId="420F514F" w14:textId="4F692E1A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Polskie kobiety przez wieki działały często w cieniu wielkiej historii, ale ich wpływ sięgał daleko poza granice kraju.</w:t>
      </w:r>
      <w:r w:rsidRPr="00BF00E3">
        <w:rPr>
          <w:lang w:val="pl-PL"/>
        </w:rPr>
        <w:br/>
        <w:t>Od odkryć w fizyce i chemii, przez ratowanie ludności w czasie wojen, aż po literaturę nagradzaną Noblem – ich nazwiska zna dziś cały świat.</w:t>
      </w:r>
    </w:p>
    <w:p w14:paraId="60AF2B06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Maria Skłodowska</w:t>
      </w:r>
      <w:r w:rsidRPr="00BF00E3">
        <w:rPr>
          <w:b/>
          <w:bCs/>
          <w:lang w:val="pl-PL"/>
        </w:rPr>
        <w:noBreakHyphen/>
        <w:t>Curie – uczona, która zmieniła medycynę</w:t>
      </w:r>
    </w:p>
    <w:p w14:paraId="3B127187" w14:textId="4A3D0006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Maria Skłodowska</w:t>
      </w:r>
      <w:r w:rsidRPr="00BF00E3">
        <w:rPr>
          <w:lang w:val="pl-PL"/>
        </w:rPr>
        <w:noBreakHyphen/>
        <w:t>Curie była pierwszą kobietą</w:t>
      </w:r>
      <w:r w:rsidRPr="00BF00E3">
        <w:rPr>
          <w:lang w:val="pl-PL"/>
        </w:rPr>
        <w:noBreakHyphen/>
        <w:t xml:space="preserve">noblistką i jedną z nielicznych osób w historii, które otrzymały Nagrodę Nobla dwukrotnie – z fizyki (1903) i chemii (1911). </w:t>
      </w:r>
      <w:r w:rsidRPr="00BF00E3">
        <w:rPr>
          <w:lang w:val="pl-PL"/>
        </w:rPr>
        <w:br/>
        <w:t>Odkryła dwa nowe pierwiastki, polon i rad, oraz opracowała podstawy badań nad promieniotwórczością, co stało się fundamentem współczesnej diagnostyki i terapii onkologicznej</w:t>
      </w:r>
    </w:p>
    <w:p w14:paraId="4D9A148B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 xml:space="preserve">Irena </w:t>
      </w:r>
      <w:proofErr w:type="spellStart"/>
      <w:r w:rsidRPr="00BF00E3">
        <w:rPr>
          <w:b/>
          <w:bCs/>
          <w:lang w:val="pl-PL"/>
        </w:rPr>
        <w:t>Sendlerowa</w:t>
      </w:r>
      <w:proofErr w:type="spellEnd"/>
      <w:r w:rsidRPr="00BF00E3">
        <w:rPr>
          <w:b/>
          <w:bCs/>
          <w:lang w:val="pl-PL"/>
        </w:rPr>
        <w:t xml:space="preserve"> – wybawicielka dzieci z getta</w:t>
      </w:r>
    </w:p>
    <w:p w14:paraId="2B1303CC" w14:textId="057F253F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Irena </w:t>
      </w:r>
      <w:proofErr w:type="spellStart"/>
      <w:r w:rsidRPr="00BF00E3">
        <w:rPr>
          <w:lang w:val="pl-PL"/>
        </w:rPr>
        <w:t>Sendlerowa</w:t>
      </w:r>
      <w:proofErr w:type="spellEnd"/>
      <w:r w:rsidRPr="00BF00E3">
        <w:rPr>
          <w:lang w:val="pl-PL"/>
        </w:rPr>
        <w:t xml:space="preserve"> podczas II wojny światowej współorganizowała siatkę pomocy, dzięki której z warszawskiego getta wyprowadzono około 2,5 tysiąca żydowskich dzieci, ratując je przed pewną śmiercią. </w:t>
      </w:r>
      <w:r w:rsidRPr="00BF00E3">
        <w:rPr>
          <w:lang w:val="pl-PL"/>
        </w:rPr>
        <w:br/>
        <w:t>Ryzykując własnym życiem, tworzyła fałszywe dokumenty i ukrywała dzieci w polskich rodzinach, sierocińcach i klasztorach, za co po latach była nominowana do Pokojowej Nagrody Nobla i uznana za Sprawiedliwą wśród Narodów Świata.</w:t>
      </w:r>
    </w:p>
    <w:p w14:paraId="138560C9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Zofia Kielan</w:t>
      </w:r>
      <w:r w:rsidRPr="00BF00E3">
        <w:rPr>
          <w:b/>
          <w:bCs/>
          <w:lang w:val="pl-PL"/>
        </w:rPr>
        <w:noBreakHyphen/>
        <w:t>Jaworowska – odkrywczyni prehistorycznego świata</w:t>
      </w:r>
    </w:p>
    <w:p w14:paraId="7EDEB0EB" w14:textId="455DB438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Zofia Kielan</w:t>
      </w:r>
      <w:r w:rsidRPr="00BF00E3">
        <w:rPr>
          <w:lang w:val="pl-PL"/>
        </w:rPr>
        <w:noBreakHyphen/>
        <w:t>Jaworowska była wybitną paleontolożką, która prowadziła ekspedycje na pustynie Mongolii i odkryła setki nowych, dawno wymarłych gatunków zwierząt.</w:t>
      </w:r>
      <w:r w:rsidRPr="00BF00E3">
        <w:rPr>
          <w:lang w:val="pl-PL"/>
        </w:rPr>
        <w:br/>
        <w:t>Jej badania nad ewolucją ssaków mezozoicznych i organizacja wielkich wypraw naukowych sprawiły, że stała się jedną z najważniejszych postaci światowej paleontologii, a wiele gatunków nazwano jej imieniem.</w:t>
      </w:r>
    </w:p>
    <w:p w14:paraId="40362686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Maria Czaplicka – badaczka Syberii i kultur rdzennych</w:t>
      </w:r>
    </w:p>
    <w:p w14:paraId="7870C5F5" w14:textId="156BF2AD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Maria Czaplicka była polską antropolożką, która jako jedna z pierwszych kobiet w tej dziedzinie prowadziła samodzielne badania terenowe na dalekiej Syberii. </w:t>
      </w:r>
      <w:r w:rsidRPr="00BF00E3">
        <w:rPr>
          <w:lang w:val="pl-PL"/>
        </w:rPr>
        <w:br/>
        <w:t>Badała szamanizm, wierzenia i życie ludów syberyjskich, a jej prace publikowane w międzynarodowych ośrodkach przyczyniły się do zrozumienia kultur, o których wcześniej w Europie wiedziano bardzo niewiele.</w:t>
      </w:r>
    </w:p>
    <w:p w14:paraId="19673BB2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lastRenderedPageBreak/>
        <w:t>Jadwiga Lemańska / Wanda Rutkiewicz – Polki w świecie nauki i gór</w:t>
      </w:r>
    </w:p>
    <w:p w14:paraId="2869E086" w14:textId="56131F57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Wanda Rutkiewicz jako pierwsza Polka i jedna z pierwszych kobiet na świecie stanęła na Mount Evereście, a także jako pierwsza kobieta zdobyła K2. </w:t>
      </w:r>
      <w:r w:rsidRPr="00BF00E3">
        <w:rPr>
          <w:lang w:val="pl-PL"/>
        </w:rPr>
        <w:br/>
        <w:t>Jej wyczyny alpinistyczne uważano za przełom w postrzeganiu możliwości kobiet w sportach ekstremalnych, a nazwisko stało się symbolem odwagi i wytrwałości.</w:t>
      </w:r>
    </w:p>
    <w:p w14:paraId="00D74BC0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Polskie Noblistki w literaturze</w:t>
      </w:r>
    </w:p>
    <w:p w14:paraId="5E81BAC6" w14:textId="1E15B0CD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Wisława Szymborska otrzymała literacką Nagrodę Nobla w 1996 roku za poezję, która w prostym języku porusza fundamentalne pytania o ludzkie istnienie. </w:t>
      </w:r>
      <w:r w:rsidRPr="00BF00E3">
        <w:rPr>
          <w:lang w:val="pl-PL"/>
        </w:rPr>
        <w:br/>
        <w:t>Olga Tokarczuk została nagrodzona Noblem za 2018 rok, doceniona za epicką wyobraźnię, która w oryginalny sposób łączy historię, filozofię i współczesne problemy społeczne.</w:t>
      </w:r>
    </w:p>
    <w:p w14:paraId="31E71659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Inne wybitne Polki znane na świecie</w:t>
      </w:r>
    </w:p>
    <w:p w14:paraId="0951202A" w14:textId="32C292C4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 xml:space="preserve">Maria Konopnicka zasłynęła jako pisarka i autorka „Roty”, jednego z najważniejszych polskich tekstów patriotycznych, który wzmacniał ducha narodowego także wśród Polonii. </w:t>
      </w:r>
      <w:r w:rsidRPr="00BF00E3">
        <w:rPr>
          <w:lang w:val="pl-PL"/>
        </w:rPr>
        <w:br/>
        <w:t>Agnieszka Holland, dziś jedna z najbardziej znanych polskich reżyserek filmowych, realizuje filmy nagradzane na prestiżowych festiwalach, współpracując z wielkimi studiami i stacjami telewizyjnymi na świecie.</w:t>
      </w:r>
    </w:p>
    <w:p w14:paraId="084B97D8" w14:textId="77777777" w:rsidR="00BF00E3" w:rsidRPr="00BF00E3" w:rsidRDefault="00BF00E3" w:rsidP="00BF00E3">
      <w:pPr>
        <w:rPr>
          <w:b/>
          <w:bCs/>
          <w:lang w:val="pl-PL"/>
        </w:rPr>
      </w:pPr>
      <w:r w:rsidRPr="00BF00E3">
        <w:rPr>
          <w:b/>
          <w:bCs/>
          <w:lang w:val="pl-PL"/>
        </w:rPr>
        <w:t>Polki – wynalazczynie i innowatorki</w:t>
      </w:r>
    </w:p>
    <w:p w14:paraId="20F46DA5" w14:textId="77777777" w:rsidR="006E5F2B" w:rsidRDefault="00BF00E3" w:rsidP="00BF00E3">
      <w:pPr>
        <w:rPr>
          <w:b/>
          <w:bCs/>
          <w:lang w:val="pl-PL"/>
        </w:rPr>
      </w:pPr>
      <w:r w:rsidRPr="00BF00E3">
        <w:rPr>
          <w:lang w:val="pl-PL"/>
        </w:rPr>
        <w:t xml:space="preserve">Wśród współczesnych wynalazczyń wyróżnia się </w:t>
      </w:r>
      <w:r w:rsidR="00450F1B" w:rsidRPr="0098181F">
        <w:rPr>
          <w:b/>
          <w:bCs/>
          <w:lang w:val="pl-PL"/>
        </w:rPr>
        <w:t xml:space="preserve">Olga </w:t>
      </w:r>
      <w:proofErr w:type="spellStart"/>
      <w:r w:rsidR="00450F1B" w:rsidRPr="0098181F">
        <w:rPr>
          <w:b/>
          <w:bCs/>
          <w:lang w:val="pl-PL"/>
        </w:rPr>
        <w:t>Malinkiewicz</w:t>
      </w:r>
      <w:proofErr w:type="spellEnd"/>
      <w:r w:rsidR="00450F1B">
        <w:rPr>
          <w:lang w:val="pl-PL"/>
        </w:rPr>
        <w:t>,</w:t>
      </w:r>
      <w:r w:rsidR="00450F1B" w:rsidRPr="0098181F">
        <w:rPr>
          <w:lang w:val="pl-PL"/>
        </w:rPr>
        <w:t xml:space="preserve"> fizyczka, która opracowała tanią, niskotemperaturową metodę wytwarzania drukowanych ogniw słonecznych na bazie </w:t>
      </w:r>
      <w:proofErr w:type="spellStart"/>
      <w:r w:rsidR="00450F1B" w:rsidRPr="0098181F">
        <w:rPr>
          <w:b/>
          <w:bCs/>
          <w:lang w:val="pl-PL"/>
        </w:rPr>
        <w:t>perowskitów</w:t>
      </w:r>
      <w:proofErr w:type="spellEnd"/>
      <w:r w:rsidR="00450F1B" w:rsidRPr="0098181F">
        <w:rPr>
          <w:lang w:val="pl-PL"/>
        </w:rPr>
        <w:t>, możliwych do nanoszenia na folie i szkło.</w:t>
      </w:r>
      <w:r w:rsidR="00450F1B" w:rsidRPr="0098181F">
        <w:rPr>
          <w:lang w:val="pl-PL"/>
        </w:rPr>
        <w:br/>
        <w:t>Jej wynalazek polega na takim sterowaniu procesem krystalizacji z roztworu, by można było produkować elastyczne, lekkie panele fotowoltaiczne metodami zbliżonymi do druku, co zostało docenione m.in. przez Europejski Urząd Patentowy i MIT.</w:t>
      </w:r>
    </w:p>
    <w:p w14:paraId="570CEFDE" w14:textId="0C7FE157" w:rsidR="00BF00E3" w:rsidRPr="006E5F2B" w:rsidRDefault="00BF00E3" w:rsidP="00BF00E3">
      <w:pPr>
        <w:rPr>
          <w:b/>
          <w:bCs/>
          <w:lang w:val="pl-PL"/>
        </w:rPr>
      </w:pPr>
      <w:r w:rsidRPr="00BF00E3">
        <w:rPr>
          <w:lang w:val="pl-PL"/>
        </w:rPr>
        <w:br/>
        <w:t>W historii nauki często podkreśla się też rolę Polek i osób o polskich korzeniach przy opracowaniu nowych materiałów i technologii, co wpisuje się w szerszy nurt wkładu kobiet w rozwój własności intelektualnej i wynalazczości.</w:t>
      </w:r>
    </w:p>
    <w:p w14:paraId="3A626660" w14:textId="77777777" w:rsidR="0098181F" w:rsidRPr="0098181F" w:rsidRDefault="0098181F" w:rsidP="0098181F">
      <w:pPr>
        <w:rPr>
          <w:b/>
          <w:bCs/>
          <w:lang w:val="pl-PL"/>
        </w:rPr>
      </w:pPr>
      <w:r w:rsidRPr="0098181F">
        <w:rPr>
          <w:b/>
          <w:bCs/>
          <w:lang w:val="pl-PL"/>
        </w:rPr>
        <w:t>Polki</w:t>
      </w:r>
      <w:r w:rsidRPr="0098181F">
        <w:rPr>
          <w:b/>
          <w:bCs/>
          <w:lang w:val="pl-PL"/>
        </w:rPr>
        <w:noBreakHyphen/>
        <w:t>wynalazczynie w nauce i technice</w:t>
      </w:r>
    </w:p>
    <w:p w14:paraId="6BFE3223" w14:textId="77777777" w:rsidR="0098181F" w:rsidRPr="0098181F" w:rsidRDefault="0098181F" w:rsidP="0098181F">
      <w:pPr>
        <w:rPr>
          <w:lang w:val="pl-PL"/>
        </w:rPr>
      </w:pPr>
      <w:r w:rsidRPr="0098181F">
        <w:rPr>
          <w:lang w:val="pl-PL"/>
        </w:rPr>
        <w:t>Choć wiele znanych polskich wynalazków kojarzy się z mężczyznami, współczesne zestawienia innowacji mocno podkreślają rosnący udział kobiet – od fizyki i chemii, przez medycynę, po nowe materiały.</w:t>
      </w:r>
      <w:r w:rsidRPr="0098181F">
        <w:rPr>
          <w:lang w:val="pl-PL"/>
        </w:rPr>
        <w:br/>
        <w:t xml:space="preserve">Polskie badaczki współtworzą patenty dotyczące m.in. nowych metod wytwarzania </w:t>
      </w:r>
      <w:r w:rsidRPr="0098181F">
        <w:rPr>
          <w:lang w:val="pl-PL"/>
        </w:rPr>
        <w:lastRenderedPageBreak/>
        <w:t>materiałów optoelektronicznych, rozwiązań energetycznych i technologii medycznych, często jako współautorki zespołowych, międzynarodowych projektów.</w:t>
      </w:r>
    </w:p>
    <w:p w14:paraId="574D8430" w14:textId="77777777" w:rsidR="0098181F" w:rsidRPr="00BF00E3" w:rsidRDefault="0098181F" w:rsidP="00BF00E3">
      <w:pPr>
        <w:rPr>
          <w:lang w:val="pl-PL"/>
        </w:rPr>
      </w:pPr>
    </w:p>
    <w:p w14:paraId="265AEC8B" w14:textId="77777777" w:rsidR="00BF00E3" w:rsidRPr="00BF00E3" w:rsidRDefault="00BF00E3" w:rsidP="00BF00E3">
      <w:pPr>
        <w:rPr>
          <w:b/>
          <w:bCs/>
        </w:rPr>
      </w:pPr>
      <w:r w:rsidRPr="00BF00E3">
        <w:rPr>
          <w:b/>
          <w:bCs/>
        </w:rPr>
        <w:t xml:space="preserve">Polskie </w:t>
      </w:r>
      <w:proofErr w:type="spellStart"/>
      <w:r w:rsidRPr="00BF00E3">
        <w:rPr>
          <w:b/>
          <w:bCs/>
        </w:rPr>
        <w:t>Noblistki</w:t>
      </w:r>
      <w:proofErr w:type="spellEnd"/>
      <w:r w:rsidRPr="00BF00E3">
        <w:rPr>
          <w:b/>
          <w:bCs/>
        </w:rPr>
        <w:t xml:space="preserve"> – </w:t>
      </w:r>
      <w:proofErr w:type="spellStart"/>
      <w:r w:rsidRPr="00BF00E3">
        <w:rPr>
          <w:b/>
          <w:bCs/>
        </w:rPr>
        <w:t>zestawienie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1321"/>
        <w:gridCol w:w="1428"/>
        <w:gridCol w:w="4381"/>
      </w:tblGrid>
      <w:tr w:rsidR="00BF00E3" w:rsidRPr="00BF00E3" w14:paraId="5E7E11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31629F" w14:textId="77777777" w:rsidR="00BF00E3" w:rsidRPr="00BF00E3" w:rsidRDefault="00BF00E3" w:rsidP="00BF00E3">
            <w:pPr>
              <w:rPr>
                <w:b/>
                <w:bCs/>
              </w:rPr>
            </w:pPr>
            <w:proofErr w:type="spellStart"/>
            <w:r w:rsidRPr="00BF00E3">
              <w:rPr>
                <w:b/>
                <w:bCs/>
              </w:rPr>
              <w:t>Imię</w:t>
            </w:r>
            <w:proofErr w:type="spellEnd"/>
            <w:r w:rsidRPr="00BF00E3">
              <w:rPr>
                <w:b/>
                <w:bCs/>
              </w:rPr>
              <w:t xml:space="preserve"> </w:t>
            </w:r>
            <w:proofErr w:type="spellStart"/>
            <w:r w:rsidRPr="00BF00E3">
              <w:rPr>
                <w:b/>
                <w:bCs/>
              </w:rPr>
              <w:t>i</w:t>
            </w:r>
            <w:proofErr w:type="spellEnd"/>
            <w:r w:rsidRPr="00BF00E3">
              <w:rPr>
                <w:b/>
                <w:bCs/>
              </w:rPr>
              <w:t xml:space="preserve"> </w:t>
            </w:r>
            <w:proofErr w:type="spellStart"/>
            <w:r w:rsidRPr="00BF00E3">
              <w:rPr>
                <w:b/>
                <w:bCs/>
              </w:rPr>
              <w:t>nazwisko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A1243C" w14:textId="77777777" w:rsidR="00BF00E3" w:rsidRPr="00BF00E3" w:rsidRDefault="00BF00E3" w:rsidP="00BF00E3">
            <w:pPr>
              <w:rPr>
                <w:b/>
                <w:bCs/>
              </w:rPr>
            </w:pPr>
            <w:proofErr w:type="spellStart"/>
            <w:r w:rsidRPr="00BF00E3">
              <w:rPr>
                <w:b/>
                <w:bCs/>
              </w:rPr>
              <w:t>Dziedzina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7EDA9" w14:textId="77777777" w:rsidR="00BF00E3" w:rsidRPr="00BF00E3" w:rsidRDefault="00BF00E3" w:rsidP="00BF00E3">
            <w:pPr>
              <w:rPr>
                <w:b/>
                <w:bCs/>
              </w:rPr>
            </w:pPr>
            <w:r w:rsidRPr="00BF00E3">
              <w:rPr>
                <w:b/>
                <w:bCs/>
              </w:rPr>
              <w:t xml:space="preserve">Rok </w:t>
            </w:r>
            <w:proofErr w:type="spellStart"/>
            <w:r w:rsidRPr="00BF00E3">
              <w:rPr>
                <w:b/>
                <w:bCs/>
              </w:rPr>
              <w:t>przyznania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653A64" w14:textId="77777777" w:rsidR="00BF00E3" w:rsidRPr="00BF00E3" w:rsidRDefault="00BF00E3" w:rsidP="00BF00E3">
            <w:pPr>
              <w:rPr>
                <w:b/>
                <w:bCs/>
              </w:rPr>
            </w:pPr>
            <w:proofErr w:type="spellStart"/>
            <w:r w:rsidRPr="00BF00E3">
              <w:rPr>
                <w:b/>
                <w:bCs/>
              </w:rPr>
              <w:t>Znaczenie</w:t>
            </w:r>
            <w:proofErr w:type="spellEnd"/>
            <w:r w:rsidRPr="00BF00E3">
              <w:rPr>
                <w:b/>
                <w:bCs/>
              </w:rPr>
              <w:t xml:space="preserve"> </w:t>
            </w:r>
            <w:proofErr w:type="spellStart"/>
            <w:r w:rsidRPr="00BF00E3">
              <w:rPr>
                <w:b/>
                <w:bCs/>
              </w:rPr>
              <w:t>dla</w:t>
            </w:r>
            <w:proofErr w:type="spellEnd"/>
            <w:r w:rsidRPr="00BF00E3">
              <w:rPr>
                <w:b/>
                <w:bCs/>
              </w:rPr>
              <w:t xml:space="preserve"> </w:t>
            </w:r>
            <w:proofErr w:type="spellStart"/>
            <w:r w:rsidRPr="00BF00E3">
              <w:rPr>
                <w:b/>
                <w:bCs/>
              </w:rPr>
              <w:t>świata</w:t>
            </w:r>
            <w:proofErr w:type="spellEnd"/>
          </w:p>
        </w:tc>
      </w:tr>
      <w:tr w:rsidR="00BF00E3" w:rsidRPr="000712AF" w14:paraId="0D27E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1A343" w14:textId="77777777" w:rsidR="00BF00E3" w:rsidRPr="00BF00E3" w:rsidRDefault="00BF00E3" w:rsidP="00BF00E3">
            <w:r w:rsidRPr="00BF00E3">
              <w:t>Maria Skłodowska</w:t>
            </w:r>
            <w:r w:rsidRPr="00BF00E3">
              <w:noBreakHyphen/>
              <w:t>Curie</w:t>
            </w:r>
          </w:p>
        </w:tc>
        <w:tc>
          <w:tcPr>
            <w:tcW w:w="0" w:type="auto"/>
            <w:vAlign w:val="center"/>
            <w:hideMark/>
          </w:tcPr>
          <w:p w14:paraId="7960FABB" w14:textId="77777777" w:rsidR="00BF00E3" w:rsidRPr="00BF00E3" w:rsidRDefault="00BF00E3" w:rsidP="00BF00E3">
            <w:proofErr w:type="spellStart"/>
            <w:r w:rsidRPr="00BF00E3">
              <w:t>Fizyka</w:t>
            </w:r>
            <w:proofErr w:type="spellEnd"/>
            <w:r w:rsidRPr="00BF00E3">
              <w:t xml:space="preserve">, </w:t>
            </w:r>
            <w:proofErr w:type="spellStart"/>
            <w:r w:rsidRPr="00BF00E3">
              <w:t>chemia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7FDD62" w14:textId="77777777" w:rsidR="00BF00E3" w:rsidRPr="00BF00E3" w:rsidRDefault="00BF00E3" w:rsidP="00BF00E3">
            <w:r w:rsidRPr="00BF00E3">
              <w:t>1903, 1911</w:t>
            </w:r>
          </w:p>
        </w:tc>
        <w:tc>
          <w:tcPr>
            <w:tcW w:w="0" w:type="auto"/>
            <w:vAlign w:val="center"/>
            <w:hideMark/>
          </w:tcPr>
          <w:p w14:paraId="7C5CBF68" w14:textId="7F4B7069" w:rsidR="00BF00E3" w:rsidRPr="00BF00E3" w:rsidRDefault="00BF00E3" w:rsidP="00BF00E3">
            <w:pPr>
              <w:rPr>
                <w:lang w:val="pl-PL"/>
              </w:rPr>
            </w:pPr>
            <w:r w:rsidRPr="00BF00E3">
              <w:rPr>
                <w:lang w:val="pl-PL"/>
              </w:rPr>
              <w:t>Podstawy badań nad promieniotwórczością, odkrycie polonu i radu.</w:t>
            </w:r>
          </w:p>
        </w:tc>
      </w:tr>
      <w:tr w:rsidR="00BF00E3" w:rsidRPr="000712AF" w14:paraId="7DFDB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5245E" w14:textId="77777777" w:rsidR="00BF00E3" w:rsidRPr="00BF00E3" w:rsidRDefault="00BF00E3" w:rsidP="00BF00E3">
            <w:r w:rsidRPr="00BF00E3">
              <w:t>Wisława Szymborska</w:t>
            </w:r>
          </w:p>
        </w:tc>
        <w:tc>
          <w:tcPr>
            <w:tcW w:w="0" w:type="auto"/>
            <w:vAlign w:val="center"/>
            <w:hideMark/>
          </w:tcPr>
          <w:p w14:paraId="41D10C4E" w14:textId="77777777" w:rsidR="00BF00E3" w:rsidRPr="00BF00E3" w:rsidRDefault="00BF00E3" w:rsidP="00BF00E3">
            <w:proofErr w:type="spellStart"/>
            <w:r w:rsidRPr="00BF00E3">
              <w:t>Literatura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D1E43B" w14:textId="77777777" w:rsidR="00BF00E3" w:rsidRPr="00BF00E3" w:rsidRDefault="00BF00E3" w:rsidP="00BF00E3">
            <w:r w:rsidRPr="00BF00E3">
              <w:t>1996</w:t>
            </w:r>
          </w:p>
        </w:tc>
        <w:tc>
          <w:tcPr>
            <w:tcW w:w="0" w:type="auto"/>
            <w:vAlign w:val="center"/>
            <w:hideMark/>
          </w:tcPr>
          <w:p w14:paraId="0E2D6163" w14:textId="0C246442" w:rsidR="00BF00E3" w:rsidRPr="00BF00E3" w:rsidRDefault="00BF00E3" w:rsidP="00BF00E3">
            <w:pPr>
              <w:rPr>
                <w:lang w:val="pl-PL"/>
              </w:rPr>
            </w:pPr>
            <w:r w:rsidRPr="00BF00E3">
              <w:rPr>
                <w:lang w:val="pl-PL"/>
              </w:rPr>
              <w:t>Poetycka refleksja nad codziennością i historią.</w:t>
            </w:r>
          </w:p>
        </w:tc>
      </w:tr>
      <w:tr w:rsidR="00BF00E3" w:rsidRPr="000712AF" w14:paraId="4AB10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0BD36" w14:textId="77777777" w:rsidR="00BF00E3" w:rsidRPr="00BF00E3" w:rsidRDefault="00BF00E3" w:rsidP="00BF00E3">
            <w:r w:rsidRPr="00BF00E3">
              <w:t>Olga Tokarczuk</w:t>
            </w:r>
          </w:p>
        </w:tc>
        <w:tc>
          <w:tcPr>
            <w:tcW w:w="0" w:type="auto"/>
            <w:vAlign w:val="center"/>
            <w:hideMark/>
          </w:tcPr>
          <w:p w14:paraId="221774FF" w14:textId="77777777" w:rsidR="00BF00E3" w:rsidRPr="00BF00E3" w:rsidRDefault="00BF00E3" w:rsidP="00BF00E3">
            <w:proofErr w:type="spellStart"/>
            <w:r w:rsidRPr="00BF00E3">
              <w:t>Literatura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F00CD6" w14:textId="77777777" w:rsidR="00BF00E3" w:rsidRPr="00BF00E3" w:rsidRDefault="00BF00E3" w:rsidP="00BF00E3">
            <w:r w:rsidRPr="00BF00E3">
              <w:t>2018</w:t>
            </w:r>
          </w:p>
        </w:tc>
        <w:tc>
          <w:tcPr>
            <w:tcW w:w="0" w:type="auto"/>
            <w:vAlign w:val="center"/>
            <w:hideMark/>
          </w:tcPr>
          <w:p w14:paraId="2C296268" w14:textId="6B26F20B" w:rsidR="00BF00E3" w:rsidRPr="00BF00E3" w:rsidRDefault="00BF00E3" w:rsidP="00BF00E3">
            <w:pPr>
              <w:rPr>
                <w:lang w:val="pl-PL"/>
              </w:rPr>
            </w:pPr>
            <w:r w:rsidRPr="00BF00E3">
              <w:rPr>
                <w:lang w:val="pl-PL"/>
              </w:rPr>
              <w:t>Nowatorskie powieści o pamięci, migracjach i tożsamości.</w:t>
            </w:r>
          </w:p>
        </w:tc>
      </w:tr>
    </w:tbl>
    <w:p w14:paraId="03BCB698" w14:textId="5BDA08F8" w:rsidR="00BF00E3" w:rsidRPr="00BF00E3" w:rsidRDefault="00BF00E3" w:rsidP="00BF00E3">
      <w:pPr>
        <w:rPr>
          <w:lang w:val="pl-PL"/>
        </w:rPr>
      </w:pPr>
      <w:r w:rsidRPr="00BF00E3">
        <w:rPr>
          <w:lang w:val="pl-PL"/>
        </w:rPr>
        <w:t>W sumie polskie kobiety otrzymały dotąd cztery Nagrody Nobla, co jest powodem dumy i dowodem na ich wyjątkowy wkład w naukę oraz kulturę światową</w:t>
      </w:r>
      <w:r>
        <w:rPr>
          <w:lang w:val="pl-PL"/>
        </w:rPr>
        <w:t>.</w:t>
      </w:r>
    </w:p>
    <w:p w14:paraId="2F949B13" w14:textId="77777777" w:rsidR="00BA19EB" w:rsidRPr="00BF00E3" w:rsidRDefault="00BA19EB">
      <w:pPr>
        <w:rPr>
          <w:lang w:val="pl-PL"/>
        </w:rPr>
      </w:pPr>
    </w:p>
    <w:sectPr w:rsidR="00BA19EB" w:rsidRPr="00BF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E3"/>
    <w:rsid w:val="000712AF"/>
    <w:rsid w:val="001E33B6"/>
    <w:rsid w:val="00260CA1"/>
    <w:rsid w:val="00450F1B"/>
    <w:rsid w:val="00462229"/>
    <w:rsid w:val="006511CC"/>
    <w:rsid w:val="006B107F"/>
    <w:rsid w:val="006E5F2B"/>
    <w:rsid w:val="00727AE4"/>
    <w:rsid w:val="0098181F"/>
    <w:rsid w:val="009B4B16"/>
    <w:rsid w:val="00BA19EB"/>
    <w:rsid w:val="00BF00E3"/>
    <w:rsid w:val="00DE6D03"/>
    <w:rsid w:val="00E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646C"/>
  <w15:chartTrackingRefBased/>
  <w15:docId w15:val="{477E0DBF-43AD-4DB1-9B9D-1241174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0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0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671</Words>
  <Characters>4396</Characters>
  <Application>Microsoft Office Word</Application>
  <DocSecurity>0</DocSecurity>
  <Lines>77</Lines>
  <Paragraphs>26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9</cp:revision>
  <dcterms:created xsi:type="dcterms:W3CDTF">2026-02-28T17:18:00Z</dcterms:created>
  <dcterms:modified xsi:type="dcterms:W3CDTF">2026-03-06T06:00:00Z</dcterms:modified>
</cp:coreProperties>
</file>